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F6ED" w14:textId="77777777" w:rsidR="00B427D7" w:rsidRPr="00DD1F8C" w:rsidRDefault="00E02678" w:rsidP="00936A6C">
      <w:pPr>
        <w:rPr>
          <w:rFonts w:ascii="Derailed Light" w:hAnsi="Derailed Light" w:cs="Arial"/>
          <w:b/>
          <w:sz w:val="22"/>
          <w:szCs w:val="22"/>
        </w:rPr>
      </w:pPr>
      <w:bookmarkStart w:id="0" w:name="_GoBack"/>
      <w:bookmarkEnd w:id="0"/>
      <w:r w:rsidRPr="00DD1F8C">
        <w:rPr>
          <w:rFonts w:ascii="Derailed Light" w:hAnsi="Derailed Light" w:cs="Arial"/>
          <w:b/>
          <w:noProof/>
          <w:sz w:val="22"/>
          <w:szCs w:val="22"/>
          <w:lang w:eastAsia="en-GB"/>
        </w:rPr>
        <w:drawing>
          <wp:anchor distT="36576" distB="36576" distL="36576" distR="36576" simplePos="0" relativeHeight="251657728" behindDoc="0" locked="0" layoutInCell="1" allowOverlap="1" wp14:anchorId="3461B2B2" wp14:editId="23112F75">
            <wp:simplePos x="0" y="0"/>
            <wp:positionH relativeFrom="column">
              <wp:posOffset>4526915</wp:posOffset>
            </wp:positionH>
            <wp:positionV relativeFrom="paragraph">
              <wp:posOffset>-130810</wp:posOffset>
            </wp:positionV>
            <wp:extent cx="2028825" cy="7715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28825" cy="771525"/>
                    </a:xfrm>
                    <a:prstGeom prst="rect">
                      <a:avLst/>
                    </a:prstGeom>
                    <a:noFill/>
                    <a:ln w="9525" algn="in">
                      <a:noFill/>
                      <a:miter lim="800000"/>
                      <a:headEnd/>
                      <a:tailEnd/>
                    </a:ln>
                    <a:effectLst/>
                  </pic:spPr>
                </pic:pic>
              </a:graphicData>
            </a:graphic>
          </wp:anchor>
        </w:drawing>
      </w:r>
    </w:p>
    <w:p w14:paraId="68F2C141" w14:textId="77777777" w:rsidR="00937BB8" w:rsidRPr="00DD1F8C" w:rsidRDefault="00937BB8">
      <w:pPr>
        <w:jc w:val="center"/>
        <w:rPr>
          <w:rFonts w:ascii="Derailed Light" w:hAnsi="Derailed Light" w:cs="Arial"/>
          <w:b/>
          <w:sz w:val="22"/>
          <w:szCs w:val="22"/>
        </w:rPr>
      </w:pPr>
    </w:p>
    <w:p w14:paraId="43ECCEAD" w14:textId="77777777" w:rsidR="00937BB8" w:rsidRPr="00DD1F8C" w:rsidRDefault="00937BB8">
      <w:pPr>
        <w:jc w:val="center"/>
        <w:rPr>
          <w:rFonts w:ascii="Derailed Light" w:hAnsi="Derailed Light" w:cs="Arial"/>
          <w:b/>
          <w:sz w:val="22"/>
          <w:szCs w:val="22"/>
        </w:rPr>
      </w:pPr>
    </w:p>
    <w:p w14:paraId="6EC1AA8C" w14:textId="77777777" w:rsidR="006676DF" w:rsidRPr="00DD1F8C" w:rsidRDefault="006676DF" w:rsidP="00BB6059">
      <w:pPr>
        <w:rPr>
          <w:rFonts w:ascii="Derailed Light" w:hAnsi="Derailed Light" w:cs="Arial"/>
          <w:b/>
          <w:sz w:val="22"/>
          <w:szCs w:val="22"/>
        </w:rPr>
      </w:pPr>
    </w:p>
    <w:p w14:paraId="16B8A5B0" w14:textId="77777777" w:rsidR="0058230D" w:rsidRPr="00936A6C" w:rsidRDefault="003B269A">
      <w:pPr>
        <w:rPr>
          <w:rFonts w:ascii="Derailed Light" w:hAnsi="Derailed Light" w:cs="Arial"/>
          <w:b/>
          <w:sz w:val="36"/>
          <w:szCs w:val="36"/>
        </w:rPr>
      </w:pPr>
      <w:r w:rsidRPr="00DD1F8C">
        <w:rPr>
          <w:rFonts w:ascii="Derailed Light" w:hAnsi="Derailed Light" w:cs="Arial"/>
          <w:b/>
          <w:sz w:val="36"/>
          <w:szCs w:val="36"/>
        </w:rPr>
        <w:t>20</w:t>
      </w:r>
      <w:r w:rsidR="00A86C57">
        <w:rPr>
          <w:rFonts w:ascii="Derailed Light" w:hAnsi="Derailed Light" w:cs="Arial"/>
          <w:b/>
          <w:sz w:val="36"/>
          <w:szCs w:val="36"/>
        </w:rPr>
        <w:t>20/21</w:t>
      </w:r>
      <w:r w:rsidR="00E5165B" w:rsidRPr="00DD1F8C">
        <w:rPr>
          <w:rFonts w:ascii="Derailed Light" w:hAnsi="Derailed Light" w:cs="Arial"/>
          <w:b/>
          <w:sz w:val="36"/>
          <w:szCs w:val="36"/>
        </w:rPr>
        <w:t xml:space="preserve"> </w:t>
      </w:r>
      <w:r w:rsidR="004C1CC3" w:rsidRPr="00DD1F8C">
        <w:rPr>
          <w:rFonts w:ascii="Derailed Light" w:hAnsi="Derailed Light" w:cs="Arial"/>
          <w:b/>
          <w:sz w:val="36"/>
          <w:szCs w:val="36"/>
        </w:rPr>
        <w:t xml:space="preserve">GP Letter / Copy of Medical </w:t>
      </w:r>
      <w:r w:rsidR="00E156C6" w:rsidRPr="00DD1F8C">
        <w:rPr>
          <w:rFonts w:ascii="Derailed Light" w:hAnsi="Derailed Light" w:cs="Arial"/>
          <w:b/>
          <w:sz w:val="36"/>
          <w:szCs w:val="36"/>
        </w:rPr>
        <w:t xml:space="preserve">Evidence </w:t>
      </w:r>
      <w:r w:rsidR="004C1CC3" w:rsidRPr="00DD1F8C">
        <w:rPr>
          <w:rFonts w:ascii="Derailed Light" w:hAnsi="Derailed Light" w:cs="Arial"/>
          <w:b/>
          <w:sz w:val="36"/>
          <w:szCs w:val="36"/>
        </w:rPr>
        <w:t>Reimbursement</w:t>
      </w:r>
    </w:p>
    <w:tbl>
      <w:tblPr>
        <w:tblW w:w="9923" w:type="dxa"/>
        <w:tblInd w:w="-34" w:type="dxa"/>
        <w:tblLayout w:type="fixed"/>
        <w:tblLook w:val="0000" w:firstRow="0" w:lastRow="0" w:firstColumn="0" w:lastColumn="0" w:noHBand="0" w:noVBand="0"/>
      </w:tblPr>
      <w:tblGrid>
        <w:gridCol w:w="2269"/>
        <w:gridCol w:w="2722"/>
        <w:gridCol w:w="2268"/>
        <w:gridCol w:w="2664"/>
      </w:tblGrid>
      <w:tr w:rsidR="006676DF" w:rsidRPr="0097757C" w14:paraId="3DE69186" w14:textId="77777777" w:rsidTr="0097757C">
        <w:trPr>
          <w:trHeight w:val="481"/>
        </w:trPr>
        <w:tc>
          <w:tcPr>
            <w:tcW w:w="2269" w:type="dxa"/>
            <w:tcBorders>
              <w:top w:val="single" w:sz="4" w:space="0" w:color="auto"/>
              <w:left w:val="single" w:sz="4" w:space="0" w:color="auto"/>
              <w:bottom w:val="single" w:sz="4" w:space="0" w:color="auto"/>
              <w:right w:val="single" w:sz="4" w:space="0" w:color="auto"/>
            </w:tcBorders>
            <w:vAlign w:val="center"/>
          </w:tcPr>
          <w:p w14:paraId="44B908E9" w14:textId="180054EA" w:rsidR="006676DF" w:rsidRPr="0097757C" w:rsidRDefault="006676DF" w:rsidP="0097757C">
            <w:pPr>
              <w:rPr>
                <w:rFonts w:ascii="Derailed Light" w:hAnsi="Derailed Light" w:cs="Arial"/>
                <w:b/>
                <w:sz w:val="22"/>
                <w:szCs w:val="22"/>
              </w:rPr>
            </w:pPr>
            <w:r w:rsidRPr="0097757C">
              <w:rPr>
                <w:rFonts w:ascii="Derailed Light" w:hAnsi="Derailed Light" w:cs="Arial"/>
                <w:b/>
                <w:sz w:val="22"/>
                <w:szCs w:val="22"/>
              </w:rPr>
              <w:t>Surname</w:t>
            </w:r>
            <w:r w:rsidR="00243B91" w:rsidRPr="0097757C">
              <w:rPr>
                <w:rFonts w:ascii="Derailed Light" w:hAnsi="Derailed Light" w:cs="Arial"/>
                <w:b/>
                <w:sz w:val="22"/>
                <w:szCs w:val="22"/>
              </w:rPr>
              <w:t>:</w:t>
            </w:r>
          </w:p>
        </w:tc>
        <w:tc>
          <w:tcPr>
            <w:tcW w:w="2722" w:type="dxa"/>
            <w:tcBorders>
              <w:top w:val="single" w:sz="4" w:space="0" w:color="auto"/>
              <w:left w:val="single" w:sz="4" w:space="0" w:color="auto"/>
              <w:bottom w:val="single" w:sz="4" w:space="0" w:color="auto"/>
              <w:right w:val="single" w:sz="4" w:space="0" w:color="auto"/>
            </w:tcBorders>
            <w:vAlign w:val="center"/>
          </w:tcPr>
          <w:p w14:paraId="0997A06C" w14:textId="77777777" w:rsidR="006676DF" w:rsidRPr="0097757C" w:rsidRDefault="006676DF" w:rsidP="0097757C">
            <w:pPr>
              <w:rPr>
                <w:rFonts w:ascii="Derailed Light" w:hAnsi="Derailed Light" w:cs="Arial"/>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8F2178B" w14:textId="37F48018" w:rsidR="006676DF" w:rsidRPr="0097757C" w:rsidRDefault="006676DF" w:rsidP="0097757C">
            <w:pPr>
              <w:rPr>
                <w:rFonts w:ascii="Derailed Light" w:hAnsi="Derailed Light" w:cs="Arial"/>
                <w:b/>
                <w:sz w:val="22"/>
                <w:szCs w:val="22"/>
              </w:rPr>
            </w:pPr>
            <w:r w:rsidRPr="0097757C">
              <w:rPr>
                <w:rFonts w:ascii="Derailed Light" w:hAnsi="Derailed Light" w:cs="Arial"/>
                <w:b/>
                <w:sz w:val="22"/>
                <w:szCs w:val="22"/>
              </w:rPr>
              <w:t>Forename</w:t>
            </w:r>
            <w:r w:rsidR="00243B91" w:rsidRPr="0097757C">
              <w:rPr>
                <w:rFonts w:ascii="Derailed Light" w:hAnsi="Derailed Light" w:cs="Arial"/>
                <w:b/>
                <w:sz w:val="22"/>
                <w:szCs w:val="22"/>
              </w:rPr>
              <w:t>(</w:t>
            </w:r>
            <w:r w:rsidRPr="0097757C">
              <w:rPr>
                <w:rFonts w:ascii="Derailed Light" w:hAnsi="Derailed Light" w:cs="Arial"/>
                <w:b/>
                <w:sz w:val="22"/>
                <w:szCs w:val="22"/>
              </w:rPr>
              <w:t>s</w:t>
            </w:r>
            <w:r w:rsidR="003F4B8B" w:rsidRPr="0097757C">
              <w:rPr>
                <w:rFonts w:ascii="Derailed Light" w:hAnsi="Derailed Light" w:cs="Arial"/>
                <w:b/>
                <w:sz w:val="22"/>
                <w:szCs w:val="22"/>
              </w:rPr>
              <w:t>)</w:t>
            </w:r>
            <w:r w:rsidR="00243B91" w:rsidRPr="0097757C">
              <w:rPr>
                <w:rFonts w:ascii="Derailed Light" w:hAnsi="Derailed Light" w:cs="Arial"/>
                <w:b/>
                <w:sz w:val="22"/>
                <w:szCs w:val="22"/>
              </w:rPr>
              <w:t>:</w:t>
            </w:r>
          </w:p>
        </w:tc>
        <w:tc>
          <w:tcPr>
            <w:tcW w:w="2664" w:type="dxa"/>
            <w:tcBorders>
              <w:top w:val="single" w:sz="4" w:space="0" w:color="auto"/>
              <w:left w:val="single" w:sz="4" w:space="0" w:color="auto"/>
              <w:bottom w:val="single" w:sz="4" w:space="0" w:color="auto"/>
              <w:right w:val="single" w:sz="4" w:space="0" w:color="auto"/>
            </w:tcBorders>
            <w:vAlign w:val="center"/>
          </w:tcPr>
          <w:p w14:paraId="6C1A0960" w14:textId="77777777" w:rsidR="006676DF" w:rsidRPr="0097757C" w:rsidRDefault="006676DF" w:rsidP="0097757C">
            <w:pPr>
              <w:rPr>
                <w:rFonts w:ascii="Derailed Light" w:hAnsi="Derailed Light" w:cs="Arial"/>
                <w:bCs/>
                <w:sz w:val="22"/>
                <w:szCs w:val="22"/>
              </w:rPr>
            </w:pPr>
          </w:p>
        </w:tc>
      </w:tr>
      <w:tr w:rsidR="006676DF" w:rsidRPr="0097757C" w14:paraId="3BB44985" w14:textId="77777777" w:rsidTr="0097757C">
        <w:trPr>
          <w:trHeight w:val="481"/>
        </w:trPr>
        <w:tc>
          <w:tcPr>
            <w:tcW w:w="2269" w:type="dxa"/>
            <w:tcBorders>
              <w:top w:val="single" w:sz="4" w:space="0" w:color="auto"/>
              <w:left w:val="single" w:sz="4" w:space="0" w:color="auto"/>
              <w:bottom w:val="single" w:sz="4" w:space="0" w:color="auto"/>
              <w:right w:val="single" w:sz="4" w:space="0" w:color="auto"/>
            </w:tcBorders>
            <w:vAlign w:val="center"/>
          </w:tcPr>
          <w:p w14:paraId="5169A003" w14:textId="5FC641D0" w:rsidR="00EA39E1" w:rsidRPr="0097757C" w:rsidRDefault="00EA39E1" w:rsidP="0097757C">
            <w:pPr>
              <w:rPr>
                <w:rFonts w:ascii="Derailed Light" w:hAnsi="Derailed Light" w:cs="Arial"/>
                <w:b/>
                <w:sz w:val="22"/>
                <w:szCs w:val="22"/>
              </w:rPr>
            </w:pPr>
            <w:r w:rsidRPr="0097757C">
              <w:rPr>
                <w:rFonts w:ascii="Derailed Light" w:hAnsi="Derailed Light" w:cs="Arial"/>
                <w:b/>
                <w:sz w:val="22"/>
                <w:szCs w:val="22"/>
              </w:rPr>
              <w:t>Student Number</w:t>
            </w:r>
            <w:r w:rsidR="00243B91" w:rsidRPr="0097757C">
              <w:rPr>
                <w:rFonts w:ascii="Derailed Light" w:hAnsi="Derailed Light" w:cs="Arial"/>
                <w:b/>
                <w:sz w:val="22"/>
                <w:szCs w:val="22"/>
              </w:rPr>
              <w:t>:</w:t>
            </w:r>
          </w:p>
          <w:p w14:paraId="5C2C873A" w14:textId="413D2C44" w:rsidR="006676DF" w:rsidRPr="0097757C" w:rsidRDefault="0097757C" w:rsidP="0097757C">
            <w:pPr>
              <w:rPr>
                <w:rFonts w:ascii="Derailed Light" w:hAnsi="Derailed Light" w:cs="Arial"/>
                <w:b/>
                <w:i/>
                <w:iCs/>
                <w:sz w:val="16"/>
                <w:szCs w:val="16"/>
              </w:rPr>
            </w:pPr>
            <w:r>
              <w:rPr>
                <w:rFonts w:ascii="Derailed Light" w:hAnsi="Derailed Light" w:cs="Arial"/>
                <w:i/>
                <w:iCs/>
                <w:sz w:val="16"/>
                <w:szCs w:val="16"/>
              </w:rPr>
              <w:t>(f</w:t>
            </w:r>
            <w:r w:rsidR="00EA39E1" w:rsidRPr="0097757C">
              <w:rPr>
                <w:rFonts w:ascii="Derailed Light" w:hAnsi="Derailed Light" w:cs="Arial"/>
                <w:i/>
                <w:iCs/>
                <w:sz w:val="16"/>
                <w:szCs w:val="16"/>
              </w:rPr>
              <w:t>rom Smart Card)</w:t>
            </w:r>
          </w:p>
        </w:tc>
        <w:tc>
          <w:tcPr>
            <w:tcW w:w="2722" w:type="dxa"/>
            <w:tcBorders>
              <w:top w:val="single" w:sz="4" w:space="0" w:color="auto"/>
              <w:left w:val="single" w:sz="4" w:space="0" w:color="auto"/>
              <w:bottom w:val="single" w:sz="4" w:space="0" w:color="auto"/>
              <w:right w:val="single" w:sz="4" w:space="0" w:color="auto"/>
            </w:tcBorders>
            <w:vAlign w:val="center"/>
          </w:tcPr>
          <w:p w14:paraId="334CAABE" w14:textId="77777777" w:rsidR="006676DF" w:rsidRPr="0097757C" w:rsidRDefault="006676DF" w:rsidP="0097757C">
            <w:pPr>
              <w:rPr>
                <w:rFonts w:ascii="Derailed Light" w:hAnsi="Derailed Light" w:cs="Arial"/>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F3EF95E" w14:textId="39E2DD21" w:rsidR="006676DF" w:rsidRPr="0097757C" w:rsidRDefault="00EA39E1" w:rsidP="0097757C">
            <w:pPr>
              <w:rPr>
                <w:rFonts w:ascii="Derailed Light" w:hAnsi="Derailed Light" w:cs="Arial"/>
                <w:sz w:val="22"/>
                <w:szCs w:val="22"/>
              </w:rPr>
            </w:pPr>
            <w:r w:rsidRPr="0097757C">
              <w:rPr>
                <w:rFonts w:ascii="Derailed Light" w:hAnsi="Derailed Light" w:cs="Arial"/>
                <w:b/>
                <w:sz w:val="22"/>
                <w:szCs w:val="22"/>
              </w:rPr>
              <w:t>Telephone Number</w:t>
            </w:r>
            <w:r w:rsidR="00243B91" w:rsidRPr="0097757C">
              <w:rPr>
                <w:rFonts w:ascii="Derailed Light" w:hAnsi="Derailed Light" w:cs="Arial"/>
                <w:b/>
                <w:sz w:val="22"/>
                <w:szCs w:val="22"/>
              </w:rPr>
              <w:t>:</w:t>
            </w:r>
          </w:p>
        </w:tc>
        <w:tc>
          <w:tcPr>
            <w:tcW w:w="2664" w:type="dxa"/>
            <w:tcBorders>
              <w:top w:val="single" w:sz="4" w:space="0" w:color="auto"/>
              <w:left w:val="single" w:sz="4" w:space="0" w:color="auto"/>
              <w:bottom w:val="single" w:sz="4" w:space="0" w:color="auto"/>
              <w:right w:val="single" w:sz="4" w:space="0" w:color="auto"/>
            </w:tcBorders>
            <w:vAlign w:val="center"/>
          </w:tcPr>
          <w:p w14:paraId="4DF1436B" w14:textId="77777777" w:rsidR="006676DF" w:rsidRPr="0097757C" w:rsidRDefault="006676DF" w:rsidP="0097757C">
            <w:pPr>
              <w:rPr>
                <w:rFonts w:ascii="Derailed Light" w:hAnsi="Derailed Light" w:cs="Arial"/>
                <w:bCs/>
                <w:sz w:val="22"/>
                <w:szCs w:val="22"/>
              </w:rPr>
            </w:pPr>
          </w:p>
        </w:tc>
      </w:tr>
      <w:tr w:rsidR="00ED5BE3" w:rsidRPr="0097757C" w14:paraId="7A012923" w14:textId="77777777" w:rsidTr="0097757C">
        <w:trPr>
          <w:trHeight w:val="481"/>
        </w:trPr>
        <w:tc>
          <w:tcPr>
            <w:tcW w:w="2269" w:type="dxa"/>
            <w:tcBorders>
              <w:top w:val="single" w:sz="4" w:space="0" w:color="auto"/>
              <w:left w:val="single" w:sz="4" w:space="0" w:color="auto"/>
              <w:bottom w:val="single" w:sz="4" w:space="0" w:color="auto"/>
              <w:right w:val="single" w:sz="4" w:space="0" w:color="auto"/>
            </w:tcBorders>
            <w:vAlign w:val="center"/>
          </w:tcPr>
          <w:p w14:paraId="0E755181" w14:textId="021CA7D1" w:rsidR="00ED5BE3" w:rsidRPr="0097757C" w:rsidRDefault="00ED5BE3" w:rsidP="0097757C">
            <w:pPr>
              <w:rPr>
                <w:rFonts w:ascii="Derailed Light" w:hAnsi="Derailed Light" w:cs="Arial"/>
                <w:b/>
                <w:sz w:val="22"/>
                <w:szCs w:val="22"/>
              </w:rPr>
            </w:pPr>
            <w:r w:rsidRPr="0097757C">
              <w:rPr>
                <w:rFonts w:ascii="Derailed Light" w:hAnsi="Derailed Light" w:cs="Arial"/>
                <w:b/>
                <w:sz w:val="22"/>
                <w:szCs w:val="22"/>
              </w:rPr>
              <w:t>Email address</w:t>
            </w:r>
            <w:r w:rsidR="0097757C" w:rsidRPr="0097757C">
              <w:rPr>
                <w:rFonts w:ascii="Derailed Light" w:hAnsi="Derailed Light" w:cs="Arial"/>
                <w:b/>
                <w:sz w:val="22"/>
                <w:szCs w:val="22"/>
              </w:rPr>
              <w:t>:</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1EB0A6F1" w14:textId="77777777" w:rsidR="00ED5BE3" w:rsidRPr="0097757C" w:rsidRDefault="00ED5BE3" w:rsidP="0097757C">
            <w:pPr>
              <w:rPr>
                <w:rFonts w:ascii="Derailed Light" w:hAnsi="Derailed Light" w:cs="Arial"/>
                <w:bCs/>
                <w:sz w:val="22"/>
                <w:szCs w:val="22"/>
              </w:rPr>
            </w:pPr>
          </w:p>
        </w:tc>
      </w:tr>
      <w:tr w:rsidR="00ED5BE3" w:rsidRPr="00DD1F8C" w14:paraId="2059EC27" w14:textId="77777777" w:rsidTr="0097757C">
        <w:trPr>
          <w:trHeight w:val="421"/>
        </w:trPr>
        <w:tc>
          <w:tcPr>
            <w:tcW w:w="49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8EBAF" w14:textId="77777777" w:rsidR="00ED5BE3" w:rsidRPr="00DD1F8C" w:rsidRDefault="00ED5BE3" w:rsidP="00243B91">
            <w:pPr>
              <w:rPr>
                <w:rFonts w:ascii="Derailed Light" w:hAnsi="Derailed Light" w:cs="Arial"/>
                <w:b/>
                <w:sz w:val="22"/>
                <w:szCs w:val="22"/>
              </w:rPr>
            </w:pPr>
            <w:r w:rsidRPr="00DD1F8C">
              <w:rPr>
                <w:rFonts w:ascii="Derailed Light" w:hAnsi="Derailed Light" w:cs="Arial"/>
                <w:b/>
                <w:sz w:val="22"/>
                <w:szCs w:val="22"/>
              </w:rPr>
              <w:t>FOR OFFICE USE ONLY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2711F" w14:textId="77777777" w:rsidR="00ED5BE3" w:rsidRPr="00DD1F8C" w:rsidRDefault="00ED5BE3" w:rsidP="00243B91">
            <w:pPr>
              <w:rPr>
                <w:rFonts w:ascii="Derailed Light" w:hAnsi="Derailed Light" w:cs="Arial"/>
                <w:b/>
                <w:sz w:val="22"/>
                <w:szCs w:val="22"/>
              </w:rPr>
            </w:pPr>
            <w:r w:rsidRPr="00DD1F8C">
              <w:rPr>
                <w:rFonts w:ascii="Derailed Light" w:hAnsi="Derailed Light" w:cs="Arial"/>
                <w:b/>
                <w:sz w:val="22"/>
                <w:szCs w:val="22"/>
              </w:rPr>
              <w:t>Ref No:</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A6B0F" w14:textId="77777777" w:rsidR="00ED5BE3" w:rsidRPr="0097757C" w:rsidRDefault="00ED5BE3" w:rsidP="0097757C">
            <w:pPr>
              <w:rPr>
                <w:rFonts w:ascii="Derailed Light" w:hAnsi="Derailed Light" w:cs="Arial"/>
                <w:bCs/>
                <w:sz w:val="18"/>
                <w:szCs w:val="18"/>
              </w:rPr>
            </w:pPr>
          </w:p>
        </w:tc>
      </w:tr>
      <w:tr w:rsidR="00996C3F" w:rsidRPr="00DD1F8C" w14:paraId="1E92D2AC" w14:textId="77777777" w:rsidTr="0097757C">
        <w:trPr>
          <w:trHeight w:val="389"/>
        </w:trPr>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55582" w14:textId="4F4A0E9C" w:rsidR="00996C3F" w:rsidRPr="00DD1F8C" w:rsidRDefault="00EA39E1" w:rsidP="00243B91">
            <w:pPr>
              <w:rPr>
                <w:rFonts w:ascii="Derailed Light" w:hAnsi="Derailed Light" w:cs="Arial"/>
                <w:b/>
                <w:sz w:val="22"/>
                <w:szCs w:val="22"/>
              </w:rPr>
            </w:pPr>
            <w:r w:rsidRPr="00DD1F8C">
              <w:rPr>
                <w:rFonts w:ascii="Derailed Light" w:hAnsi="Derailed Light" w:cs="Arial"/>
                <w:b/>
                <w:sz w:val="22"/>
                <w:szCs w:val="22"/>
              </w:rPr>
              <w:t>Nationality</w:t>
            </w:r>
            <w:r w:rsidR="00243B91">
              <w:rPr>
                <w:rFonts w:ascii="Derailed Light" w:hAnsi="Derailed Light" w:cs="Arial"/>
                <w:b/>
                <w:sz w:val="22"/>
                <w:szCs w:val="22"/>
              </w:rPr>
              <w:t>:</w:t>
            </w:r>
          </w:p>
        </w:tc>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E1EB1" w14:textId="77777777" w:rsidR="00996C3F" w:rsidRPr="0097757C" w:rsidRDefault="00996C3F" w:rsidP="00243B91">
            <w:pPr>
              <w:rPr>
                <w:rFonts w:ascii="Derailed Light" w:hAnsi="Derailed Light"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C2432" w14:textId="77777777" w:rsidR="00996C3F" w:rsidRPr="00DD1F8C" w:rsidRDefault="00821EB8" w:rsidP="00243B91">
            <w:pPr>
              <w:rPr>
                <w:rFonts w:ascii="Derailed Light" w:hAnsi="Derailed Light" w:cs="Arial"/>
                <w:b/>
                <w:sz w:val="22"/>
                <w:szCs w:val="22"/>
              </w:rPr>
            </w:pPr>
            <w:r w:rsidRPr="00DD1F8C">
              <w:rPr>
                <w:rFonts w:ascii="Derailed Light" w:hAnsi="Derailed Light" w:cs="Arial"/>
                <w:b/>
                <w:sz w:val="22"/>
                <w:szCs w:val="22"/>
              </w:rPr>
              <w:t>Stage:</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57F56" w14:textId="77777777" w:rsidR="00996C3F" w:rsidRPr="0097757C" w:rsidRDefault="00996C3F" w:rsidP="0097757C">
            <w:pPr>
              <w:rPr>
                <w:rFonts w:ascii="Derailed Light" w:hAnsi="Derailed Light" w:cs="Arial"/>
                <w:bCs/>
                <w:sz w:val="18"/>
                <w:szCs w:val="18"/>
              </w:rPr>
            </w:pPr>
          </w:p>
        </w:tc>
      </w:tr>
    </w:tbl>
    <w:tbl>
      <w:tblPr>
        <w:tblpPr w:leftFromText="180" w:rightFromText="180" w:vertAnchor="text" w:horzAnchor="margin" w:tblpY="1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B1749" w:rsidRPr="00DD1F8C" w14:paraId="74A4185B" w14:textId="77777777" w:rsidTr="00DB1749">
        <w:tc>
          <w:tcPr>
            <w:tcW w:w="9889" w:type="dxa"/>
          </w:tcPr>
          <w:p w14:paraId="01A8CE74" w14:textId="4B918A47" w:rsidR="00DB1749" w:rsidRPr="00DD1F8C" w:rsidRDefault="00DB1749" w:rsidP="00DB1749">
            <w:pPr>
              <w:rPr>
                <w:rFonts w:ascii="Derailed Light" w:hAnsi="Derailed Light" w:cs="Arial"/>
                <w:b/>
                <w:sz w:val="22"/>
                <w:szCs w:val="22"/>
              </w:rPr>
            </w:pPr>
            <w:r w:rsidRPr="00DD1F8C">
              <w:rPr>
                <w:rFonts w:ascii="Derailed Light" w:hAnsi="Derailed Light" w:cs="Arial"/>
                <w:b/>
                <w:sz w:val="22"/>
                <w:szCs w:val="22"/>
              </w:rPr>
              <w:t>Please tick as appropriate</w:t>
            </w:r>
            <w:r w:rsidR="00043C8F">
              <w:rPr>
                <w:rFonts w:ascii="Derailed Light" w:hAnsi="Derailed Light" w:cs="Arial"/>
                <w:b/>
                <w:sz w:val="22"/>
                <w:szCs w:val="22"/>
              </w:rPr>
              <w:t xml:space="preserve"> </w:t>
            </w:r>
            <w:r w:rsidR="00043C8F" w:rsidRPr="00043C8F">
              <w:rPr>
                <w:rFonts w:ascii="Derailed Light" w:hAnsi="Derailed Light" w:cs="Arial"/>
                <w:bCs/>
                <w:sz w:val="22"/>
                <w:szCs w:val="22"/>
              </w:rPr>
              <w:t>(click box to tick)</w:t>
            </w:r>
            <w:r w:rsidR="00043C8F" w:rsidRPr="00043C8F">
              <w:rPr>
                <w:rFonts w:ascii="Derailed Light" w:hAnsi="Derailed Light" w:cs="Arial"/>
                <w:b/>
                <w:sz w:val="22"/>
                <w:szCs w:val="22"/>
              </w:rPr>
              <w:t>:</w:t>
            </w:r>
          </w:p>
          <w:p w14:paraId="4404F3EF" w14:textId="77777777" w:rsidR="00DB1749" w:rsidRPr="00DD1F8C" w:rsidRDefault="00DB1749" w:rsidP="00DB1749">
            <w:pPr>
              <w:rPr>
                <w:rFonts w:ascii="Derailed Light" w:hAnsi="Derailed Light" w:cs="Arial"/>
                <w:b/>
                <w:sz w:val="22"/>
                <w:szCs w:val="22"/>
              </w:rPr>
            </w:pPr>
          </w:p>
          <w:p w14:paraId="0D0EEFB8" w14:textId="5DC94E11" w:rsidR="00DB1749" w:rsidRPr="00DD1F8C" w:rsidRDefault="00DB1749" w:rsidP="00DB1749">
            <w:pPr>
              <w:rPr>
                <w:rFonts w:ascii="Derailed Light" w:hAnsi="Derailed Light" w:cs="Arial"/>
                <w:b/>
                <w:sz w:val="22"/>
                <w:szCs w:val="22"/>
              </w:rPr>
            </w:pPr>
            <w:r w:rsidRPr="00DD1F8C">
              <w:rPr>
                <w:rFonts w:ascii="Derailed Light" w:hAnsi="Derailed Light" w:cs="Arial"/>
                <w:b/>
                <w:sz w:val="22"/>
                <w:szCs w:val="22"/>
              </w:rPr>
              <w:t xml:space="preserve">GP letter </w:t>
            </w:r>
            <w:sdt>
              <w:sdtPr>
                <w:rPr>
                  <w:rFonts w:ascii="Derailed Light" w:hAnsi="Derailed Light" w:cs="Arial"/>
                  <w:b/>
                  <w:sz w:val="22"/>
                  <w:szCs w:val="22"/>
                </w:rPr>
                <w:id w:val="930392763"/>
                <w14:checkbox>
                  <w14:checked w14:val="0"/>
                  <w14:checkedState w14:val="0052" w14:font="Wingdings 2"/>
                  <w14:uncheckedState w14:val="2610" w14:font="MS Gothic"/>
                </w14:checkbox>
              </w:sdtPr>
              <w:sdtEndPr/>
              <w:sdtContent>
                <w:r w:rsidR="00243B91">
                  <w:rPr>
                    <w:rFonts w:ascii="MS Gothic" w:eastAsia="MS Gothic" w:hAnsi="MS Gothic" w:cs="Arial" w:hint="eastAsia"/>
                    <w:b/>
                    <w:sz w:val="22"/>
                    <w:szCs w:val="22"/>
                  </w:rPr>
                  <w:t>☐</w:t>
                </w:r>
              </w:sdtContent>
            </w:sdt>
            <w:r w:rsidR="00C37995">
              <w:rPr>
                <w:rFonts w:ascii="Derailed Light" w:hAnsi="Derailed Light" w:cs="Arial"/>
                <w:b/>
                <w:sz w:val="22"/>
                <w:szCs w:val="22"/>
              </w:rPr>
              <w:t xml:space="preserve">                                  </w:t>
            </w:r>
            <w:r w:rsidRPr="00DD1F8C">
              <w:rPr>
                <w:rFonts w:ascii="Derailed Light" w:hAnsi="Derailed Light" w:cs="Arial"/>
                <w:b/>
                <w:sz w:val="22"/>
                <w:szCs w:val="22"/>
              </w:rPr>
              <w:t xml:space="preserve">Copy of Medical </w:t>
            </w:r>
            <w:r w:rsidR="001E4860" w:rsidRPr="00DD1F8C">
              <w:rPr>
                <w:rFonts w:ascii="Derailed Light" w:hAnsi="Derailed Light" w:cs="Arial"/>
                <w:b/>
                <w:sz w:val="22"/>
                <w:szCs w:val="22"/>
              </w:rPr>
              <w:t>Evidence</w:t>
            </w:r>
            <w:r w:rsidRPr="00DD1F8C">
              <w:rPr>
                <w:rFonts w:ascii="Derailed Light" w:hAnsi="Derailed Light" w:cs="Arial"/>
                <w:b/>
                <w:sz w:val="22"/>
                <w:szCs w:val="22"/>
              </w:rPr>
              <w:t xml:space="preserve"> </w:t>
            </w:r>
            <w:sdt>
              <w:sdtPr>
                <w:rPr>
                  <w:rFonts w:ascii="Derailed Light" w:hAnsi="Derailed Light" w:cs="Arial"/>
                  <w:b/>
                  <w:sz w:val="22"/>
                  <w:szCs w:val="22"/>
                </w:rPr>
                <w:id w:val="1135688737"/>
                <w14:checkbox>
                  <w14:checked w14:val="0"/>
                  <w14:checkedState w14:val="0052" w14:font="Wingdings 2"/>
                  <w14:uncheckedState w14:val="2610" w14:font="MS Gothic"/>
                </w14:checkbox>
              </w:sdtPr>
              <w:sdtEndPr/>
              <w:sdtContent>
                <w:r w:rsidR="00243B91">
                  <w:rPr>
                    <w:rFonts w:ascii="MS Gothic" w:eastAsia="MS Gothic" w:hAnsi="MS Gothic" w:cs="Arial" w:hint="eastAsia"/>
                    <w:b/>
                    <w:sz w:val="22"/>
                    <w:szCs w:val="22"/>
                  </w:rPr>
                  <w:t>☐</w:t>
                </w:r>
              </w:sdtContent>
            </w:sdt>
            <w:r w:rsidRPr="00DD1F8C">
              <w:rPr>
                <w:rFonts w:ascii="Derailed Light" w:hAnsi="Derailed Light" w:cs="Arial"/>
                <w:b/>
                <w:sz w:val="22"/>
                <w:szCs w:val="22"/>
              </w:rPr>
              <w:t xml:space="preserve">       </w:t>
            </w:r>
          </w:p>
          <w:p w14:paraId="110F2742" w14:textId="77777777" w:rsidR="00DB1749" w:rsidRPr="00DD1F8C" w:rsidRDefault="00DB1749" w:rsidP="00DB1749">
            <w:pPr>
              <w:rPr>
                <w:rFonts w:ascii="Derailed Light" w:hAnsi="Derailed Light" w:cs="Arial"/>
                <w:b/>
                <w:sz w:val="22"/>
                <w:szCs w:val="22"/>
                <w:u w:val="single"/>
              </w:rPr>
            </w:pPr>
          </w:p>
          <w:p w14:paraId="0D61D869" w14:textId="77777777" w:rsidR="00DB1749" w:rsidRPr="00DD1F8C" w:rsidRDefault="00DB1749" w:rsidP="00DB1749">
            <w:pPr>
              <w:rPr>
                <w:rFonts w:ascii="Derailed Light" w:hAnsi="Derailed Light" w:cs="Arial"/>
                <w:sz w:val="22"/>
                <w:szCs w:val="22"/>
              </w:rPr>
            </w:pPr>
            <w:r w:rsidRPr="00DD1F8C">
              <w:rPr>
                <w:rFonts w:ascii="Derailed Light" w:hAnsi="Derailed Light" w:cs="Arial"/>
                <w:sz w:val="22"/>
                <w:szCs w:val="22"/>
              </w:rPr>
              <w:t xml:space="preserve">A reimbursement of </w:t>
            </w:r>
            <w:r w:rsidRPr="00DD1F8C">
              <w:rPr>
                <w:rFonts w:ascii="Derailed Light" w:hAnsi="Derailed Light" w:cs="Arial"/>
                <w:b/>
                <w:sz w:val="22"/>
                <w:szCs w:val="22"/>
              </w:rPr>
              <w:t>up to £</w:t>
            </w:r>
            <w:r w:rsidR="00E5165B" w:rsidRPr="00DD1F8C">
              <w:rPr>
                <w:rFonts w:ascii="Derailed Light" w:hAnsi="Derailed Light" w:cs="Arial"/>
                <w:b/>
                <w:sz w:val="22"/>
                <w:szCs w:val="22"/>
              </w:rPr>
              <w:t>3</w:t>
            </w:r>
            <w:r w:rsidRPr="00DD1F8C">
              <w:rPr>
                <w:rFonts w:ascii="Derailed Light" w:hAnsi="Derailed Light" w:cs="Arial"/>
                <w:b/>
                <w:sz w:val="22"/>
                <w:szCs w:val="22"/>
              </w:rPr>
              <w:t>0</w:t>
            </w:r>
            <w:r w:rsidRPr="00DD1F8C">
              <w:rPr>
                <w:rFonts w:ascii="Derailed Light" w:hAnsi="Derailed Light" w:cs="Arial"/>
                <w:sz w:val="22"/>
                <w:szCs w:val="22"/>
              </w:rPr>
              <w:t xml:space="preserve"> is available through the Student Financial Support Fund / Financial Assistance Fund for students who are required to submit medical evidence to the Student Health and Wellbeing Service to aid decision making about reasonable adjustments. </w:t>
            </w:r>
          </w:p>
          <w:p w14:paraId="7DB7E7EB" w14:textId="77777777" w:rsidR="00DB1749" w:rsidRPr="00DD1F8C" w:rsidRDefault="00DB1749" w:rsidP="00DB1749">
            <w:pPr>
              <w:rPr>
                <w:rFonts w:ascii="Derailed Light" w:hAnsi="Derailed Light" w:cs="Arial"/>
                <w:sz w:val="22"/>
                <w:szCs w:val="22"/>
              </w:rPr>
            </w:pPr>
          </w:p>
          <w:p w14:paraId="13490FEB" w14:textId="77777777" w:rsidR="00DB1749" w:rsidRPr="00DD1F8C" w:rsidRDefault="00DB1749" w:rsidP="00DB1749">
            <w:pPr>
              <w:rPr>
                <w:rFonts w:ascii="Derailed Light" w:hAnsi="Derailed Light" w:cs="Arial"/>
                <w:sz w:val="22"/>
                <w:szCs w:val="22"/>
              </w:rPr>
            </w:pPr>
            <w:r w:rsidRPr="00DD1F8C">
              <w:rPr>
                <w:rFonts w:ascii="Derailed Light" w:hAnsi="Derailed Light" w:cs="Arial"/>
                <w:sz w:val="22"/>
                <w:szCs w:val="22"/>
              </w:rPr>
              <w:t xml:space="preserve">Proof of payment is requested to be on GP Surgery letterhead or be stamped with the Practice details. </w:t>
            </w:r>
          </w:p>
          <w:p w14:paraId="74F4736C" w14:textId="77777777" w:rsidR="00DB1749" w:rsidRPr="00DD1F8C" w:rsidRDefault="00DB1749" w:rsidP="00DB1749">
            <w:pPr>
              <w:rPr>
                <w:rFonts w:ascii="Derailed Light" w:hAnsi="Derailed Light" w:cs="Arial"/>
                <w:b/>
                <w:sz w:val="22"/>
                <w:szCs w:val="22"/>
                <w:u w:val="single"/>
              </w:rPr>
            </w:pPr>
          </w:p>
          <w:p w14:paraId="60FCFA42" w14:textId="77777777" w:rsidR="00DB1749" w:rsidRPr="00DD1F8C" w:rsidRDefault="00DB1749" w:rsidP="00DB1749">
            <w:pPr>
              <w:shd w:val="clear" w:color="auto" w:fill="E0E0E0"/>
              <w:rPr>
                <w:rFonts w:ascii="Derailed Light" w:hAnsi="Derailed Light" w:cs="Arial"/>
                <w:b/>
                <w:sz w:val="22"/>
                <w:szCs w:val="22"/>
              </w:rPr>
            </w:pPr>
            <w:r w:rsidRPr="00DD1F8C">
              <w:rPr>
                <w:rFonts w:ascii="Derailed Light" w:hAnsi="Derailed Light" w:cs="Arial"/>
                <w:b/>
                <w:sz w:val="22"/>
                <w:szCs w:val="22"/>
              </w:rPr>
              <w:t xml:space="preserve">Request approved by: </w:t>
            </w:r>
          </w:p>
          <w:p w14:paraId="641991E9" w14:textId="77777777" w:rsidR="00DB1749" w:rsidRPr="00DD1F8C" w:rsidRDefault="00DB1749" w:rsidP="00DB1749">
            <w:pPr>
              <w:shd w:val="clear" w:color="auto" w:fill="E0E0E0"/>
              <w:rPr>
                <w:rFonts w:ascii="Derailed Light" w:hAnsi="Derailed Light" w:cs="Arial"/>
                <w:sz w:val="22"/>
                <w:szCs w:val="22"/>
              </w:rPr>
            </w:pPr>
            <w:r w:rsidRPr="00DD1F8C">
              <w:rPr>
                <w:rFonts w:ascii="Derailed Light" w:hAnsi="Derailed Light" w:cs="Arial"/>
                <w:sz w:val="22"/>
                <w:szCs w:val="22"/>
              </w:rPr>
              <w:t xml:space="preserve">Signed:                                     </w:t>
            </w:r>
          </w:p>
          <w:p w14:paraId="43FF92FA" w14:textId="77777777" w:rsidR="00DB1749" w:rsidRPr="00DD1F8C" w:rsidRDefault="00DB1749" w:rsidP="00DB1749">
            <w:pPr>
              <w:shd w:val="clear" w:color="auto" w:fill="E0E0E0"/>
              <w:rPr>
                <w:rFonts w:ascii="Derailed Light" w:hAnsi="Derailed Light" w:cs="Arial"/>
                <w:sz w:val="22"/>
                <w:szCs w:val="22"/>
              </w:rPr>
            </w:pPr>
            <w:r w:rsidRPr="00DD1F8C">
              <w:rPr>
                <w:rFonts w:ascii="Derailed Light" w:hAnsi="Derailed Light" w:cs="Arial"/>
                <w:sz w:val="22"/>
                <w:szCs w:val="22"/>
              </w:rPr>
              <w:t xml:space="preserve">(Student Wellbeing Adviser) </w:t>
            </w:r>
          </w:p>
          <w:p w14:paraId="3EB659E9" w14:textId="77777777" w:rsidR="00DB1749" w:rsidRPr="00DD1F8C" w:rsidRDefault="00DB1749" w:rsidP="00DB1749">
            <w:pPr>
              <w:rPr>
                <w:rFonts w:ascii="Derailed Light" w:hAnsi="Derailed Light" w:cs="Arial"/>
                <w:sz w:val="22"/>
                <w:szCs w:val="22"/>
              </w:rPr>
            </w:pPr>
          </w:p>
        </w:tc>
      </w:tr>
    </w:tbl>
    <w:p w14:paraId="56475DA8" w14:textId="77777777" w:rsidR="00DB1749" w:rsidRPr="00DD1F8C" w:rsidRDefault="00DB1749" w:rsidP="00AD155F">
      <w:pPr>
        <w:rPr>
          <w:rFonts w:ascii="Derailed Light" w:hAnsi="Derailed Light"/>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985"/>
      </w:tblGrid>
      <w:tr w:rsidR="00AD155F" w:rsidRPr="00DD1F8C" w14:paraId="1E144E90" w14:textId="77777777" w:rsidTr="00243B91">
        <w:trPr>
          <w:trHeight w:val="668"/>
        </w:trPr>
        <w:tc>
          <w:tcPr>
            <w:tcW w:w="9918" w:type="dxa"/>
            <w:gridSpan w:val="2"/>
            <w:tcBorders>
              <w:bottom w:val="nil"/>
            </w:tcBorders>
          </w:tcPr>
          <w:p w14:paraId="7A07F378" w14:textId="34B6839A" w:rsidR="00936A6C" w:rsidRPr="00243B91" w:rsidRDefault="00A72FC4" w:rsidP="00243B91">
            <w:pPr>
              <w:rPr>
                <w:rFonts w:ascii="Derailed Light" w:hAnsi="Derailed Light"/>
                <w:b/>
                <w:sz w:val="22"/>
                <w:szCs w:val="22"/>
              </w:rPr>
            </w:pPr>
            <w:r w:rsidRPr="00DD1F8C">
              <w:rPr>
                <w:rFonts w:ascii="Derailed Light" w:hAnsi="Derailed Light"/>
                <w:b/>
                <w:sz w:val="22"/>
                <w:szCs w:val="22"/>
              </w:rPr>
              <w:t xml:space="preserve">Payments </w:t>
            </w:r>
            <w:r w:rsidR="009A393F" w:rsidRPr="00DD1F8C">
              <w:rPr>
                <w:rFonts w:ascii="Derailed Light" w:hAnsi="Derailed Light"/>
                <w:b/>
                <w:sz w:val="22"/>
                <w:szCs w:val="22"/>
              </w:rPr>
              <w:t xml:space="preserve">can only be made to </w:t>
            </w:r>
            <w:r w:rsidR="002747BC">
              <w:rPr>
                <w:rFonts w:ascii="Derailed Light" w:hAnsi="Derailed Light"/>
                <w:b/>
                <w:sz w:val="22"/>
                <w:szCs w:val="22"/>
              </w:rPr>
              <w:t xml:space="preserve">the registered student applying, and </w:t>
            </w:r>
            <w:r w:rsidRPr="00EA067D">
              <w:rPr>
                <w:rFonts w:ascii="Derailed Light" w:hAnsi="Derailed Light"/>
                <w:b/>
                <w:sz w:val="22"/>
                <w:szCs w:val="22"/>
              </w:rPr>
              <w:t>will only be made to you</w:t>
            </w:r>
            <w:r w:rsidR="002747BC">
              <w:rPr>
                <w:rFonts w:ascii="Derailed Light" w:hAnsi="Derailed Light"/>
                <w:b/>
                <w:sz w:val="22"/>
                <w:szCs w:val="22"/>
              </w:rPr>
              <w:t xml:space="preserve">, </w:t>
            </w:r>
            <w:r w:rsidR="002747BC" w:rsidRPr="002747BC">
              <w:rPr>
                <w:rFonts w:ascii="Derailed Light" w:hAnsi="Derailed Light"/>
                <w:b/>
                <w:sz w:val="22"/>
                <w:szCs w:val="22"/>
                <w:u w:val="single"/>
              </w:rPr>
              <w:t>not</w:t>
            </w:r>
            <w:r w:rsidR="002747BC" w:rsidRPr="002747BC">
              <w:rPr>
                <w:rFonts w:ascii="Derailed Light" w:hAnsi="Derailed Light"/>
                <w:b/>
                <w:sz w:val="22"/>
                <w:szCs w:val="22"/>
              </w:rPr>
              <w:t xml:space="preserve"> </w:t>
            </w:r>
            <w:r w:rsidR="002747BC">
              <w:rPr>
                <w:rFonts w:ascii="Derailed Light" w:hAnsi="Derailed Light"/>
                <w:b/>
                <w:sz w:val="22"/>
                <w:szCs w:val="22"/>
              </w:rPr>
              <w:t xml:space="preserve">your parents or another person. </w:t>
            </w:r>
          </w:p>
        </w:tc>
      </w:tr>
      <w:tr w:rsidR="00243B91" w:rsidRPr="00DD1F8C" w14:paraId="4BE342E9" w14:textId="77777777" w:rsidTr="00243B91">
        <w:trPr>
          <w:trHeight w:val="280"/>
        </w:trPr>
        <w:tc>
          <w:tcPr>
            <w:tcW w:w="7933" w:type="dxa"/>
            <w:tcBorders>
              <w:top w:val="nil"/>
              <w:left w:val="single" w:sz="4" w:space="0" w:color="auto"/>
              <w:bottom w:val="nil"/>
              <w:right w:val="nil"/>
            </w:tcBorders>
          </w:tcPr>
          <w:p w14:paraId="06A54ECF" w14:textId="0A85A3C1" w:rsidR="00243B91" w:rsidRDefault="00243B91" w:rsidP="00243B91">
            <w:pPr>
              <w:rPr>
                <w:rFonts w:ascii="Derailed Light" w:hAnsi="Derailed Light"/>
                <w:b/>
                <w:sz w:val="22"/>
                <w:szCs w:val="22"/>
              </w:rPr>
            </w:pPr>
            <w:r w:rsidRPr="009004DB">
              <w:rPr>
                <w:rFonts w:ascii="Derailed Light" w:hAnsi="Derailed Light"/>
                <w:b/>
                <w:sz w:val="22"/>
                <w:szCs w:val="22"/>
                <w:highlight w:val="yellow"/>
              </w:rPr>
              <w:t>Can you also confirm the last four digits of your bank account number</w:t>
            </w:r>
            <w:r w:rsidR="009004DB">
              <w:rPr>
                <w:rFonts w:ascii="Derailed Light" w:hAnsi="Derailed Light"/>
                <w:b/>
                <w:sz w:val="22"/>
                <w:szCs w:val="22"/>
                <w:highlight w:val="yellow"/>
              </w:rPr>
              <w:t>*</w:t>
            </w:r>
            <w:r w:rsidRPr="009004DB">
              <w:rPr>
                <w:rFonts w:ascii="Derailed Light" w:hAnsi="Derailed Light"/>
                <w:b/>
                <w:sz w:val="22"/>
                <w:szCs w:val="22"/>
                <w:highlight w:val="yellow"/>
              </w:rPr>
              <w:t xml:space="preserve"> here</w:t>
            </w:r>
            <w:r>
              <w:rPr>
                <w:rFonts w:ascii="Derailed Light" w:hAnsi="Derailed Light"/>
                <w:b/>
                <w:sz w:val="22"/>
                <w:szCs w:val="22"/>
              </w:rPr>
              <w:t xml:space="preserve">: </w:t>
            </w:r>
            <w:r w:rsidRPr="00936A6C">
              <w:rPr>
                <w:rFonts w:ascii="Derailed Light" w:hAnsi="Derailed Light"/>
                <w:b/>
                <w:sz w:val="22"/>
                <w:szCs w:val="22"/>
              </w:rPr>
              <w:t xml:space="preserve"> </w:t>
            </w:r>
          </w:p>
        </w:tc>
        <w:tc>
          <w:tcPr>
            <w:tcW w:w="1985" w:type="dxa"/>
            <w:tcBorders>
              <w:top w:val="nil"/>
              <w:left w:val="nil"/>
              <w:bottom w:val="single" w:sz="4" w:space="0" w:color="auto"/>
              <w:right w:val="single" w:sz="4" w:space="0" w:color="auto"/>
            </w:tcBorders>
          </w:tcPr>
          <w:p w14:paraId="35B71667" w14:textId="05426D5A" w:rsidR="00243B91" w:rsidRPr="00DD1F8C" w:rsidRDefault="00243B91" w:rsidP="005A53ED">
            <w:pPr>
              <w:jc w:val="center"/>
              <w:rPr>
                <w:rFonts w:ascii="Derailed Light" w:hAnsi="Derailed Light"/>
                <w:b/>
                <w:sz w:val="22"/>
                <w:szCs w:val="22"/>
              </w:rPr>
            </w:pPr>
          </w:p>
        </w:tc>
      </w:tr>
      <w:tr w:rsidR="00243B91" w:rsidRPr="00DD1F8C" w14:paraId="7E63623A" w14:textId="77777777" w:rsidTr="00243B91">
        <w:trPr>
          <w:trHeight w:val="1391"/>
        </w:trPr>
        <w:tc>
          <w:tcPr>
            <w:tcW w:w="9918" w:type="dxa"/>
            <w:gridSpan w:val="2"/>
            <w:tcBorders>
              <w:top w:val="nil"/>
            </w:tcBorders>
          </w:tcPr>
          <w:p w14:paraId="45BC3505" w14:textId="5668B8C8" w:rsidR="00243B91" w:rsidRPr="00936A6C" w:rsidRDefault="00243B91" w:rsidP="00243B91">
            <w:pPr>
              <w:rPr>
                <w:rFonts w:ascii="Derailed Light" w:hAnsi="Derailed Light"/>
                <w:b/>
                <w:sz w:val="22"/>
                <w:szCs w:val="22"/>
                <w:u w:val="single"/>
              </w:rPr>
            </w:pPr>
            <w:r w:rsidRPr="009004DB">
              <w:rPr>
                <w:rFonts w:ascii="Derailed Light" w:hAnsi="Derailed Light"/>
                <w:b/>
                <w:sz w:val="22"/>
                <w:szCs w:val="22"/>
                <w:highlight w:val="yellow"/>
              </w:rPr>
              <w:t>and please submit your bank details via S3P using the following link</w:t>
            </w:r>
            <w:r w:rsidRPr="002747BC">
              <w:rPr>
                <w:rFonts w:ascii="Derailed Light" w:hAnsi="Derailed Light"/>
                <w:b/>
                <w:sz w:val="22"/>
                <w:szCs w:val="22"/>
              </w:rPr>
              <w:t xml:space="preserve">: </w:t>
            </w:r>
            <w:r w:rsidRPr="002747BC">
              <w:rPr>
                <w:sz w:val="22"/>
                <w:szCs w:val="22"/>
              </w:rPr>
              <w:t xml:space="preserve"> </w:t>
            </w:r>
            <w:hyperlink r:id="rId8" w:history="1">
              <w:r w:rsidRPr="002747BC">
                <w:rPr>
                  <w:rStyle w:val="Hyperlink"/>
                  <w:rFonts w:ascii="Derailed Light" w:hAnsi="Derailed Light"/>
                  <w:b/>
                  <w:sz w:val="22"/>
                  <w:szCs w:val="22"/>
                </w:rPr>
                <w:t>https://s3p.ncl.ac.uk/login/index.aspx</w:t>
              </w:r>
            </w:hyperlink>
          </w:p>
          <w:p w14:paraId="604AD4A9" w14:textId="77777777" w:rsidR="00243B91" w:rsidRPr="00243B91" w:rsidRDefault="00243B91" w:rsidP="00243B91">
            <w:pPr>
              <w:rPr>
                <w:rFonts w:ascii="Derailed Light" w:hAnsi="Derailed Light"/>
                <w:sz w:val="22"/>
                <w:szCs w:val="22"/>
              </w:rPr>
            </w:pPr>
            <w:r w:rsidRPr="00243B91">
              <w:rPr>
                <w:rFonts w:ascii="Derailed Light" w:hAnsi="Derailed Light"/>
                <w:sz w:val="22"/>
                <w:szCs w:val="22"/>
              </w:rPr>
              <w:t xml:space="preserve"> </w:t>
            </w:r>
          </w:p>
          <w:p w14:paraId="3EA5EC34" w14:textId="43E7E773" w:rsidR="00243B91" w:rsidRPr="00DD1F8C" w:rsidRDefault="009004DB" w:rsidP="00243B91">
            <w:pPr>
              <w:rPr>
                <w:rFonts w:ascii="Derailed Light" w:hAnsi="Derailed Light"/>
                <w:b/>
                <w:sz w:val="22"/>
                <w:szCs w:val="22"/>
              </w:rPr>
            </w:pPr>
            <w:r>
              <w:rPr>
                <w:rFonts w:ascii="Derailed Light" w:hAnsi="Derailed Light"/>
                <w:b/>
                <w:sz w:val="22"/>
                <w:szCs w:val="22"/>
              </w:rPr>
              <w:t>*</w:t>
            </w:r>
            <w:r w:rsidR="00243B91" w:rsidRPr="00243B91">
              <w:rPr>
                <w:rFonts w:ascii="Derailed Light" w:hAnsi="Derailed Light"/>
                <w:b/>
                <w:sz w:val="22"/>
                <w:szCs w:val="22"/>
              </w:rPr>
              <w:t>Please note, we require the last 4 digits of your bank account number. This is not the last 4 of the 16 digits on your bank card. Without this information, we are unable to process your application.</w:t>
            </w:r>
          </w:p>
        </w:tc>
      </w:tr>
    </w:tbl>
    <w:p w14:paraId="0C16A97B" w14:textId="77777777" w:rsidR="00B733B6" w:rsidRPr="00DD1F8C" w:rsidRDefault="00A72FC4" w:rsidP="00AD155F">
      <w:pPr>
        <w:rPr>
          <w:rFonts w:ascii="Derailed Light" w:hAnsi="Derailed Light" w:cs="Arial"/>
          <w:sz w:val="22"/>
          <w:szCs w:val="22"/>
        </w:rPr>
      </w:pPr>
      <w:r w:rsidRPr="00DD1F8C">
        <w:rPr>
          <w:rFonts w:ascii="Derailed Light" w:hAnsi="Derailed Light" w:cs="Arial"/>
          <w:sz w:val="22"/>
          <w:szCs w:val="22"/>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3753"/>
        <w:gridCol w:w="1206"/>
        <w:gridCol w:w="2480"/>
      </w:tblGrid>
      <w:tr w:rsidR="00821EB8" w:rsidRPr="00DD1F8C" w14:paraId="2CD3A912" w14:textId="77777777" w:rsidTr="009C2C7C">
        <w:tc>
          <w:tcPr>
            <w:tcW w:w="9918" w:type="dxa"/>
            <w:gridSpan w:val="4"/>
          </w:tcPr>
          <w:p w14:paraId="5C708BE1" w14:textId="1C1DF59A" w:rsidR="00821EB8" w:rsidRPr="00C37995" w:rsidRDefault="00821EB8" w:rsidP="00821EB8">
            <w:pPr>
              <w:rPr>
                <w:rFonts w:ascii="Derailed Light" w:hAnsi="Derailed Light" w:cs="Arial"/>
                <w:sz w:val="20"/>
                <w:szCs w:val="20"/>
              </w:rPr>
            </w:pPr>
            <w:r w:rsidRPr="00C37995">
              <w:rPr>
                <w:rFonts w:ascii="Derailed Light" w:hAnsi="Derailed Light" w:cs="Arial"/>
                <w:sz w:val="20"/>
                <w:szCs w:val="20"/>
              </w:rPr>
              <w:lastRenderedPageBreak/>
              <w:t xml:space="preserve">The data provided in the application form will be processed in line with the GDPR and Student Data Collection Notices which can be found </w:t>
            </w:r>
            <w:hyperlink r:id="rId9" w:history="1">
              <w:r w:rsidR="005A53ED" w:rsidRPr="005A53ED">
                <w:rPr>
                  <w:rStyle w:val="Hyperlink"/>
                  <w:rFonts w:ascii="Derailed Light" w:hAnsi="Derailed Light" w:cs="Arial"/>
                  <w:sz w:val="20"/>
                  <w:szCs w:val="20"/>
                </w:rPr>
                <w:t>here</w:t>
              </w:r>
            </w:hyperlink>
            <w:r w:rsidR="005A53ED">
              <w:rPr>
                <w:rFonts w:ascii="Derailed Light" w:hAnsi="Derailed Light" w:cs="Arial"/>
                <w:sz w:val="20"/>
                <w:szCs w:val="20"/>
              </w:rPr>
              <w:t xml:space="preserve">. </w:t>
            </w:r>
            <w:r w:rsidRPr="00C37995">
              <w:rPr>
                <w:rFonts w:ascii="Derailed Light" w:hAnsi="Derailed Light" w:cs="Arial"/>
                <w:sz w:val="20"/>
                <w:szCs w:val="20"/>
              </w:rPr>
              <w:t>Data will be stored in accordance with the University’s Records Management Policy.  Identifiable data will not usually be shared with third parties (separate legal entities to the University) without your explicit consent, except when the University is required to by law.  On rare occasions, where it is suspected there is involvement in criminal activities such as money laundering, fraud or funding of terrorism we will report this to the Police.</w:t>
            </w:r>
          </w:p>
          <w:p w14:paraId="64B3196B" w14:textId="77777777" w:rsidR="00821EB8" w:rsidRPr="00C37995" w:rsidRDefault="00821EB8" w:rsidP="00821EB8">
            <w:pPr>
              <w:rPr>
                <w:rFonts w:ascii="Derailed Light" w:hAnsi="Derailed Light" w:cs="Arial"/>
                <w:sz w:val="20"/>
                <w:szCs w:val="20"/>
              </w:rPr>
            </w:pPr>
          </w:p>
          <w:p w14:paraId="308AA42D" w14:textId="37557A55" w:rsidR="00821EB8" w:rsidRPr="00243B91" w:rsidRDefault="00821EB8" w:rsidP="00AD155F">
            <w:pPr>
              <w:rPr>
                <w:rFonts w:ascii="Derailed Light" w:hAnsi="Derailed Light" w:cs="Arial"/>
                <w:sz w:val="20"/>
                <w:szCs w:val="20"/>
              </w:rPr>
            </w:pPr>
            <w:r w:rsidRPr="00C37995">
              <w:rPr>
                <w:rFonts w:ascii="Derailed Light" w:hAnsi="Derailed Light" w:cs="Arial"/>
                <w:sz w:val="20"/>
                <w:szCs w:val="20"/>
              </w:rPr>
              <w:t>In order to process your reimbursement payment your application will be passed to the Student Financial Support Team for processing</w:t>
            </w:r>
            <w:r w:rsidRPr="00243B91">
              <w:rPr>
                <w:rFonts w:ascii="Derailed Light" w:hAnsi="Derailed Light" w:cs="Arial"/>
                <w:b/>
                <w:bCs/>
                <w:sz w:val="20"/>
                <w:szCs w:val="20"/>
              </w:rPr>
              <w:t xml:space="preserve">.  Please tick the box below to confirm you are happy for your </w:t>
            </w:r>
            <w:r w:rsidR="00687D2D" w:rsidRPr="00243B91">
              <w:rPr>
                <w:rFonts w:ascii="Derailed Light" w:hAnsi="Derailed Light" w:cs="Arial"/>
                <w:b/>
                <w:bCs/>
                <w:sz w:val="20"/>
                <w:szCs w:val="20"/>
              </w:rPr>
              <w:t>application form and information to be shared with the Student Financial Support Team</w:t>
            </w:r>
            <w:r w:rsidR="00687D2D" w:rsidRPr="00043C8F">
              <w:rPr>
                <w:rFonts w:ascii="Derailed Light" w:hAnsi="Derailed Light" w:cs="Arial"/>
                <w:b/>
                <w:bCs/>
                <w:sz w:val="20"/>
                <w:szCs w:val="20"/>
              </w:rPr>
              <w:t xml:space="preserve">: </w:t>
            </w:r>
            <w:r w:rsidR="00243B91" w:rsidRPr="00043C8F">
              <w:rPr>
                <w:rFonts w:ascii="Derailed Light" w:hAnsi="Derailed Light" w:cs="Arial"/>
                <w:b/>
                <w:bCs/>
                <w:sz w:val="20"/>
                <w:szCs w:val="20"/>
              </w:rPr>
              <w:t xml:space="preserve">  </w:t>
            </w:r>
            <w:sdt>
              <w:sdtPr>
                <w:rPr>
                  <w:rFonts w:ascii="Arial" w:hAnsi="Arial" w:cs="Arial"/>
                  <w:b/>
                  <w:bCs/>
                  <w:sz w:val="22"/>
                  <w:szCs w:val="22"/>
                </w:rPr>
                <w:id w:val="-1035278897"/>
                <w14:checkbox>
                  <w14:checked w14:val="0"/>
                  <w14:checkedState w14:val="0052" w14:font="Wingdings 2"/>
                  <w14:uncheckedState w14:val="2610" w14:font="MS Gothic"/>
                </w14:checkbox>
              </w:sdtPr>
              <w:sdtEndPr/>
              <w:sdtContent>
                <w:r w:rsidR="00C37995" w:rsidRPr="00043C8F">
                  <w:rPr>
                    <w:rFonts w:ascii="MS Gothic" w:eastAsia="MS Gothic" w:hAnsi="MS Gothic" w:cs="Arial" w:hint="eastAsia"/>
                    <w:b/>
                    <w:bCs/>
                    <w:sz w:val="22"/>
                    <w:szCs w:val="22"/>
                  </w:rPr>
                  <w:t>☐</w:t>
                </w:r>
              </w:sdtContent>
            </w:sdt>
          </w:p>
          <w:p w14:paraId="51C9266B" w14:textId="422DB31B" w:rsidR="00C37995" w:rsidRPr="00C37995" w:rsidRDefault="00C37995" w:rsidP="00821EB8">
            <w:pPr>
              <w:rPr>
                <w:rFonts w:ascii="Derailed Light" w:hAnsi="Derailed Light" w:cs="Arial"/>
                <w:b/>
                <w:i/>
                <w:sz w:val="22"/>
                <w:szCs w:val="22"/>
              </w:rPr>
            </w:pPr>
          </w:p>
        </w:tc>
      </w:tr>
      <w:tr w:rsidR="00C37995" w:rsidRPr="0097757C" w14:paraId="137C393E" w14:textId="77777777" w:rsidTr="00C37995">
        <w:tc>
          <w:tcPr>
            <w:tcW w:w="2479" w:type="dxa"/>
            <w:vAlign w:val="center"/>
          </w:tcPr>
          <w:p w14:paraId="13EC1367" w14:textId="326B9914" w:rsidR="00C37995" w:rsidRPr="0097757C" w:rsidRDefault="00C37995" w:rsidP="00C37995">
            <w:pPr>
              <w:rPr>
                <w:rFonts w:ascii="Derailed Light" w:hAnsi="Derailed Light" w:cs="Arial"/>
                <w:b/>
                <w:i/>
                <w:sz w:val="22"/>
                <w:szCs w:val="22"/>
              </w:rPr>
            </w:pPr>
            <w:r w:rsidRPr="0097757C">
              <w:rPr>
                <w:rFonts w:ascii="Derailed Light" w:hAnsi="Derailed Light" w:cs="Arial"/>
                <w:b/>
                <w:i/>
                <w:sz w:val="22"/>
                <w:szCs w:val="22"/>
              </w:rPr>
              <w:t>Applicant Signature:</w:t>
            </w:r>
          </w:p>
          <w:p w14:paraId="58830C3E" w14:textId="62B11282" w:rsidR="00C37995" w:rsidRPr="0097757C" w:rsidRDefault="00C37995" w:rsidP="00C37995">
            <w:pPr>
              <w:rPr>
                <w:rFonts w:ascii="Derailed Light" w:hAnsi="Derailed Light" w:cs="Arial"/>
                <w:i/>
                <w:sz w:val="20"/>
                <w:szCs w:val="20"/>
              </w:rPr>
            </w:pPr>
            <w:r w:rsidRPr="0097757C">
              <w:rPr>
                <w:rFonts w:ascii="Derailed Light" w:hAnsi="Derailed Light" w:cs="Arial"/>
                <w:bCs/>
                <w:i/>
                <w:sz w:val="20"/>
                <w:szCs w:val="20"/>
              </w:rPr>
              <w:t>(type name)</w:t>
            </w:r>
          </w:p>
        </w:tc>
        <w:tc>
          <w:tcPr>
            <w:tcW w:w="3753" w:type="dxa"/>
            <w:vAlign w:val="center"/>
          </w:tcPr>
          <w:p w14:paraId="36797DF7" w14:textId="5E23BD2C" w:rsidR="00C37995" w:rsidRPr="0097757C" w:rsidRDefault="00C37995" w:rsidP="00C37995">
            <w:pPr>
              <w:rPr>
                <w:rFonts w:ascii="Lucida Handwriting" w:hAnsi="Lucida Handwriting" w:cs="Arial"/>
                <w:i/>
                <w:sz w:val="22"/>
                <w:szCs w:val="22"/>
              </w:rPr>
            </w:pPr>
          </w:p>
        </w:tc>
        <w:tc>
          <w:tcPr>
            <w:tcW w:w="1206" w:type="dxa"/>
            <w:vAlign w:val="center"/>
          </w:tcPr>
          <w:p w14:paraId="6DE24598" w14:textId="7F6BD39E" w:rsidR="00C37995" w:rsidRPr="0097757C" w:rsidRDefault="00C37995" w:rsidP="00C37995">
            <w:pPr>
              <w:rPr>
                <w:rFonts w:ascii="Derailed Light" w:hAnsi="Derailed Light" w:cs="Arial"/>
                <w:i/>
                <w:sz w:val="20"/>
                <w:szCs w:val="20"/>
              </w:rPr>
            </w:pPr>
            <w:r w:rsidRPr="0097757C">
              <w:rPr>
                <w:rFonts w:ascii="Derailed Light" w:hAnsi="Derailed Light" w:cs="Arial"/>
                <w:b/>
                <w:i/>
                <w:sz w:val="22"/>
                <w:szCs w:val="22"/>
              </w:rPr>
              <w:t>Date:</w:t>
            </w:r>
          </w:p>
        </w:tc>
        <w:tc>
          <w:tcPr>
            <w:tcW w:w="2480" w:type="dxa"/>
            <w:vAlign w:val="center"/>
          </w:tcPr>
          <w:p w14:paraId="430AE190" w14:textId="7D9BAE84" w:rsidR="00C37995" w:rsidRPr="0097757C" w:rsidRDefault="00C37995" w:rsidP="00C37995">
            <w:pPr>
              <w:rPr>
                <w:rFonts w:ascii="Lucida Handwriting" w:hAnsi="Lucida Handwriting" w:cs="Arial"/>
                <w:i/>
                <w:sz w:val="22"/>
                <w:szCs w:val="22"/>
              </w:rPr>
            </w:pPr>
          </w:p>
        </w:tc>
      </w:tr>
    </w:tbl>
    <w:p w14:paraId="4F09D4FB" w14:textId="77777777" w:rsidR="0062544A" w:rsidRPr="00DD1F8C" w:rsidRDefault="00B427D7" w:rsidP="00AD155F">
      <w:pPr>
        <w:rPr>
          <w:rFonts w:ascii="Derailed Light" w:hAnsi="Derailed Light" w:cs="Arial"/>
          <w:sz w:val="22"/>
          <w:szCs w:val="22"/>
        </w:rPr>
      </w:pPr>
      <w:r w:rsidRPr="00DD1F8C">
        <w:rPr>
          <w:rFonts w:ascii="Derailed Light" w:hAnsi="Derailed Light" w:cs="Arial"/>
          <w:sz w:val="22"/>
          <w:szCs w:val="22"/>
        </w:rPr>
        <w:tab/>
      </w:r>
    </w:p>
    <w:p w14:paraId="473C78ED" w14:textId="77777777" w:rsidR="00032EC6" w:rsidRDefault="00032EC6" w:rsidP="00730EDF">
      <w:pPr>
        <w:tabs>
          <w:tab w:val="center" w:pos="4513"/>
          <w:tab w:val="left" w:pos="6996"/>
        </w:tabs>
        <w:jc w:val="center"/>
        <w:rPr>
          <w:rFonts w:ascii="Derailed Light" w:hAnsi="Derailed Light" w:cs="Arial"/>
          <w:b/>
          <w:sz w:val="22"/>
          <w:szCs w:val="22"/>
        </w:rPr>
      </w:pPr>
    </w:p>
    <w:p w14:paraId="75F7EA78" w14:textId="77777777" w:rsidR="00032EC6" w:rsidRDefault="00032EC6" w:rsidP="00730EDF">
      <w:pPr>
        <w:tabs>
          <w:tab w:val="center" w:pos="4513"/>
          <w:tab w:val="left" w:pos="6996"/>
        </w:tabs>
        <w:jc w:val="center"/>
        <w:rPr>
          <w:rFonts w:ascii="Derailed Light" w:hAnsi="Derailed Light" w:cs="Arial"/>
          <w:b/>
          <w:sz w:val="22"/>
          <w:szCs w:val="22"/>
        </w:rPr>
      </w:pPr>
    </w:p>
    <w:p w14:paraId="42EAFDA5" w14:textId="08AB99A3" w:rsidR="00730EDF" w:rsidRDefault="00730EDF" w:rsidP="00730EDF">
      <w:pPr>
        <w:tabs>
          <w:tab w:val="center" w:pos="4513"/>
          <w:tab w:val="left" w:pos="6996"/>
        </w:tabs>
        <w:jc w:val="center"/>
        <w:rPr>
          <w:rFonts w:ascii="Derailed Light" w:hAnsi="Derailed Light" w:cs="Arial"/>
          <w:b/>
          <w:sz w:val="22"/>
          <w:szCs w:val="22"/>
        </w:rPr>
      </w:pPr>
      <w:r w:rsidRPr="00DD1F8C">
        <w:rPr>
          <w:rFonts w:ascii="Derailed Light" w:hAnsi="Derailed Light" w:cs="Arial"/>
          <w:b/>
          <w:sz w:val="22"/>
          <w:szCs w:val="22"/>
        </w:rPr>
        <w:t>Medical Evidence Reimbursement - Terms and Conditions</w:t>
      </w:r>
    </w:p>
    <w:p w14:paraId="3A31B2EB" w14:textId="77777777" w:rsidR="00243B91" w:rsidRPr="00DD1F8C" w:rsidRDefault="00243B91" w:rsidP="00730EDF">
      <w:pPr>
        <w:tabs>
          <w:tab w:val="center" w:pos="4513"/>
          <w:tab w:val="left" w:pos="6996"/>
        </w:tabs>
        <w:jc w:val="center"/>
        <w:rPr>
          <w:rFonts w:ascii="Derailed Light" w:hAnsi="Derailed Light" w:cs="Arial"/>
          <w:b/>
          <w:sz w:val="22"/>
          <w:szCs w:val="22"/>
        </w:rPr>
      </w:pPr>
    </w:p>
    <w:p w14:paraId="4C118D1D" w14:textId="77777777" w:rsidR="00730EDF" w:rsidRPr="00DD1F8C" w:rsidRDefault="00730EDF" w:rsidP="00730EDF">
      <w:pPr>
        <w:tabs>
          <w:tab w:val="center" w:pos="4513"/>
          <w:tab w:val="left" w:pos="6996"/>
        </w:tabs>
        <w:rPr>
          <w:rFonts w:ascii="Derailed Light" w:hAnsi="Derailed Light" w:cs="Arial"/>
          <w:b/>
          <w:sz w:val="22"/>
          <w:szCs w:val="22"/>
        </w:rPr>
      </w:pPr>
    </w:p>
    <w:p w14:paraId="585F7A22" w14:textId="77777777" w:rsidR="00730EDF" w:rsidRPr="00DD1F8C" w:rsidRDefault="00730EDF" w:rsidP="00730EDF">
      <w:pPr>
        <w:pStyle w:val="ListParagraph"/>
        <w:numPr>
          <w:ilvl w:val="0"/>
          <w:numId w:val="2"/>
        </w:numPr>
        <w:rPr>
          <w:rFonts w:ascii="Derailed Light" w:hAnsi="Derailed Light" w:cs="Arial"/>
          <w:sz w:val="22"/>
          <w:szCs w:val="22"/>
        </w:rPr>
      </w:pPr>
      <w:r w:rsidRPr="00DD1F8C">
        <w:rPr>
          <w:rFonts w:ascii="Derailed Light" w:hAnsi="Derailed Light" w:cs="Arial"/>
          <w:sz w:val="22"/>
          <w:szCs w:val="22"/>
        </w:rPr>
        <w:t>Only students registered on a full-time course at Newcastle University are eligible to apply for a reimbursement.</w:t>
      </w:r>
    </w:p>
    <w:p w14:paraId="61DD5A11" w14:textId="77777777" w:rsidR="00730EDF" w:rsidRPr="00DD1F8C" w:rsidRDefault="00730EDF" w:rsidP="00730EDF">
      <w:pPr>
        <w:pStyle w:val="ListParagraph"/>
        <w:ind w:left="786"/>
        <w:rPr>
          <w:rFonts w:ascii="Derailed Light" w:hAnsi="Derailed Light" w:cs="Arial"/>
          <w:sz w:val="22"/>
          <w:szCs w:val="22"/>
        </w:rPr>
      </w:pPr>
    </w:p>
    <w:p w14:paraId="03D537B7" w14:textId="77777777" w:rsidR="00730EDF" w:rsidRPr="00DD1F8C" w:rsidRDefault="00730EDF" w:rsidP="00730EDF">
      <w:pPr>
        <w:pStyle w:val="ListParagraph"/>
        <w:numPr>
          <w:ilvl w:val="0"/>
          <w:numId w:val="3"/>
        </w:numPr>
        <w:rPr>
          <w:rFonts w:ascii="Derailed Light" w:hAnsi="Derailed Light" w:cs="Arial"/>
          <w:sz w:val="22"/>
          <w:szCs w:val="22"/>
        </w:rPr>
      </w:pPr>
      <w:r w:rsidRPr="00DD1F8C">
        <w:rPr>
          <w:rFonts w:ascii="Derailed Light" w:hAnsi="Derailed Light" w:cs="Arial"/>
          <w:sz w:val="22"/>
          <w:szCs w:val="22"/>
        </w:rPr>
        <w:t>Undergraduates must be undertaking 60 or more credits per academic year</w:t>
      </w:r>
    </w:p>
    <w:p w14:paraId="25C70C6C" w14:textId="77777777" w:rsidR="00730EDF" w:rsidRPr="00DD1F8C" w:rsidRDefault="00730EDF" w:rsidP="00730EDF">
      <w:pPr>
        <w:pStyle w:val="ListParagraph"/>
        <w:numPr>
          <w:ilvl w:val="0"/>
          <w:numId w:val="3"/>
        </w:numPr>
        <w:rPr>
          <w:rFonts w:ascii="Derailed Light" w:hAnsi="Derailed Light" w:cs="Arial"/>
          <w:sz w:val="22"/>
          <w:szCs w:val="22"/>
        </w:rPr>
      </w:pPr>
      <w:r w:rsidRPr="00DD1F8C">
        <w:rPr>
          <w:rFonts w:ascii="Derailed Light" w:hAnsi="Derailed Light" w:cs="Arial"/>
          <w:sz w:val="22"/>
          <w:szCs w:val="22"/>
        </w:rPr>
        <w:t>Postgraduates must be undertaking 90 or more credits per academic year</w:t>
      </w:r>
    </w:p>
    <w:p w14:paraId="603453C3" w14:textId="77777777" w:rsidR="00730EDF" w:rsidRPr="00DD1F8C" w:rsidRDefault="00730EDF" w:rsidP="00730EDF">
      <w:pPr>
        <w:rPr>
          <w:rFonts w:ascii="Derailed Light" w:hAnsi="Derailed Light" w:cs="Arial"/>
          <w:sz w:val="22"/>
          <w:szCs w:val="22"/>
        </w:rPr>
      </w:pPr>
    </w:p>
    <w:p w14:paraId="527E5973" w14:textId="77777777" w:rsidR="00730EDF" w:rsidRPr="00DD1F8C" w:rsidRDefault="00D5627C" w:rsidP="00730EDF">
      <w:pPr>
        <w:ind w:left="786"/>
        <w:rPr>
          <w:rFonts w:ascii="Derailed Light" w:hAnsi="Derailed Light" w:cs="Arial"/>
          <w:sz w:val="22"/>
          <w:szCs w:val="22"/>
        </w:rPr>
      </w:pPr>
      <w:r>
        <w:rPr>
          <w:rFonts w:ascii="Derailed Light" w:hAnsi="Derailed Light" w:cs="Arial"/>
          <w:sz w:val="22"/>
          <w:szCs w:val="22"/>
        </w:rPr>
        <w:t>R</w:t>
      </w:r>
      <w:r w:rsidR="00730EDF" w:rsidRPr="00DD1F8C">
        <w:rPr>
          <w:rFonts w:ascii="Derailed Light" w:hAnsi="Derailed Light" w:cs="Arial"/>
          <w:sz w:val="22"/>
          <w:szCs w:val="22"/>
        </w:rPr>
        <w:t>eimbursements can be paid during a period of suspension.</w:t>
      </w:r>
    </w:p>
    <w:p w14:paraId="543A630C" w14:textId="77777777" w:rsidR="00730EDF" w:rsidRPr="00DD1F8C" w:rsidRDefault="00730EDF" w:rsidP="00730EDF">
      <w:pPr>
        <w:pStyle w:val="ListParagraph"/>
        <w:ind w:left="786"/>
        <w:rPr>
          <w:rFonts w:ascii="Derailed Light" w:hAnsi="Derailed Light" w:cs="Arial"/>
          <w:sz w:val="22"/>
          <w:szCs w:val="22"/>
        </w:rPr>
      </w:pPr>
    </w:p>
    <w:p w14:paraId="5EF6AE21" w14:textId="77777777" w:rsidR="00730EDF" w:rsidRPr="00DD1F8C" w:rsidRDefault="00730EDF" w:rsidP="00730EDF">
      <w:pPr>
        <w:pStyle w:val="ListParagraph"/>
        <w:numPr>
          <w:ilvl w:val="0"/>
          <w:numId w:val="2"/>
        </w:numPr>
        <w:rPr>
          <w:rFonts w:ascii="Derailed Light" w:hAnsi="Derailed Light" w:cs="Arial"/>
          <w:sz w:val="22"/>
          <w:szCs w:val="22"/>
        </w:rPr>
      </w:pPr>
      <w:r w:rsidRPr="00DD1F8C">
        <w:rPr>
          <w:rFonts w:ascii="Derailed Light" w:hAnsi="Derailed Light" w:cs="Arial"/>
          <w:sz w:val="22"/>
          <w:szCs w:val="22"/>
        </w:rPr>
        <w:t>Students cannot apply directly to the Student Financial Support Team for reimbursement; applications must be referred by a Student Wellbeing Adviser.</w:t>
      </w:r>
    </w:p>
    <w:p w14:paraId="388321F9" w14:textId="77777777" w:rsidR="00730EDF" w:rsidRPr="00DD1F8C" w:rsidRDefault="00730EDF" w:rsidP="00730EDF">
      <w:pPr>
        <w:pStyle w:val="ListParagraph"/>
        <w:rPr>
          <w:rFonts w:ascii="Derailed Light" w:hAnsi="Derailed Light" w:cs="Arial"/>
          <w:sz w:val="22"/>
          <w:szCs w:val="22"/>
        </w:rPr>
      </w:pPr>
    </w:p>
    <w:p w14:paraId="19BB1C36" w14:textId="75FA84AE" w:rsidR="00730EDF" w:rsidRPr="00DD1F8C" w:rsidRDefault="00730EDF" w:rsidP="00730EDF">
      <w:pPr>
        <w:pStyle w:val="ListParagraph"/>
        <w:numPr>
          <w:ilvl w:val="0"/>
          <w:numId w:val="2"/>
        </w:numPr>
        <w:rPr>
          <w:rFonts w:ascii="Derailed Light" w:hAnsi="Derailed Light" w:cs="Arial"/>
          <w:sz w:val="22"/>
          <w:szCs w:val="22"/>
        </w:rPr>
      </w:pPr>
      <w:r w:rsidRPr="00DD1F8C">
        <w:rPr>
          <w:rFonts w:ascii="Derailed Light" w:hAnsi="Derailed Light" w:cs="Arial"/>
          <w:sz w:val="22"/>
          <w:szCs w:val="22"/>
        </w:rPr>
        <w:t>Reimbursements are non-income assessed and will o</w:t>
      </w:r>
      <w:r w:rsidR="00E5165B" w:rsidRPr="00DD1F8C">
        <w:rPr>
          <w:rFonts w:ascii="Derailed Light" w:hAnsi="Derailed Light" w:cs="Arial"/>
          <w:sz w:val="22"/>
          <w:szCs w:val="22"/>
        </w:rPr>
        <w:t>nly be paid up to £3</w:t>
      </w:r>
      <w:r w:rsidRPr="00DD1F8C">
        <w:rPr>
          <w:rFonts w:ascii="Derailed Light" w:hAnsi="Derailed Light" w:cs="Arial"/>
          <w:sz w:val="22"/>
          <w:szCs w:val="22"/>
        </w:rPr>
        <w:t>0.  Evidence of payment must be supplied with the application and must be a stamped or verified receipt. Hand</w:t>
      </w:r>
      <w:r w:rsidR="00C37995">
        <w:rPr>
          <w:rFonts w:ascii="Derailed Light" w:hAnsi="Derailed Light" w:cs="Arial"/>
          <w:sz w:val="22"/>
          <w:szCs w:val="22"/>
        </w:rPr>
        <w:t>-</w:t>
      </w:r>
      <w:r w:rsidRPr="00DD1F8C">
        <w:rPr>
          <w:rFonts w:ascii="Derailed Light" w:hAnsi="Derailed Light" w:cs="Arial"/>
          <w:sz w:val="22"/>
          <w:szCs w:val="22"/>
        </w:rPr>
        <w:t xml:space="preserve">written receipts which do not identify the assessing agency will not be accepted. </w:t>
      </w:r>
    </w:p>
    <w:p w14:paraId="3A35F36C" w14:textId="77777777" w:rsidR="00730EDF" w:rsidRPr="00DD1F8C" w:rsidRDefault="00730EDF" w:rsidP="00730EDF">
      <w:pPr>
        <w:pStyle w:val="ListParagraph"/>
        <w:ind w:left="786"/>
        <w:rPr>
          <w:rFonts w:ascii="Derailed Light" w:hAnsi="Derailed Light" w:cs="Arial"/>
          <w:sz w:val="22"/>
          <w:szCs w:val="22"/>
        </w:rPr>
      </w:pPr>
    </w:p>
    <w:p w14:paraId="42C84BBA" w14:textId="77777777" w:rsidR="00730EDF" w:rsidRPr="00DD1F8C" w:rsidRDefault="00730EDF" w:rsidP="00730EDF">
      <w:pPr>
        <w:pStyle w:val="ListParagraph"/>
        <w:numPr>
          <w:ilvl w:val="0"/>
          <w:numId w:val="2"/>
        </w:numPr>
        <w:rPr>
          <w:rFonts w:ascii="Derailed Light" w:hAnsi="Derailed Light" w:cs="Arial"/>
          <w:sz w:val="22"/>
          <w:szCs w:val="22"/>
        </w:rPr>
      </w:pPr>
      <w:r w:rsidRPr="00DD1F8C">
        <w:rPr>
          <w:rFonts w:ascii="Derailed Light" w:hAnsi="Derailed Light" w:cs="Arial"/>
          <w:sz w:val="22"/>
          <w:szCs w:val="22"/>
        </w:rPr>
        <w:t xml:space="preserve">Only one medical evidence reimbursement will be paid per student in any academic year.  </w:t>
      </w:r>
    </w:p>
    <w:p w14:paraId="190E0214" w14:textId="77777777" w:rsidR="00730EDF" w:rsidRPr="00DD1F8C" w:rsidRDefault="00730EDF" w:rsidP="00730EDF">
      <w:pPr>
        <w:pStyle w:val="ListParagraph"/>
        <w:ind w:left="786"/>
        <w:rPr>
          <w:rFonts w:ascii="Derailed Light" w:hAnsi="Derailed Light" w:cs="Arial"/>
          <w:sz w:val="22"/>
          <w:szCs w:val="22"/>
        </w:rPr>
      </w:pPr>
    </w:p>
    <w:p w14:paraId="49727522" w14:textId="77777777" w:rsidR="00730EDF" w:rsidRPr="00DD1F8C" w:rsidRDefault="00730EDF" w:rsidP="00730EDF">
      <w:pPr>
        <w:pStyle w:val="ListParagraph"/>
        <w:numPr>
          <w:ilvl w:val="0"/>
          <w:numId w:val="2"/>
        </w:numPr>
        <w:rPr>
          <w:rFonts w:ascii="Derailed Light" w:hAnsi="Derailed Light" w:cs="Arial"/>
          <w:sz w:val="22"/>
          <w:szCs w:val="22"/>
        </w:rPr>
      </w:pPr>
      <w:r w:rsidRPr="00DD1F8C">
        <w:rPr>
          <w:rFonts w:ascii="Derailed Light" w:hAnsi="Derailed Light" w:cs="Arial"/>
          <w:sz w:val="22"/>
          <w:szCs w:val="22"/>
        </w:rPr>
        <w:t xml:space="preserve">Reimbursements will only be paid into the bank account of a registered student. </w:t>
      </w:r>
    </w:p>
    <w:p w14:paraId="47047836" w14:textId="77777777" w:rsidR="00730EDF" w:rsidRPr="00DD1F8C" w:rsidRDefault="00730EDF" w:rsidP="00730EDF">
      <w:pPr>
        <w:pStyle w:val="ListParagraph"/>
        <w:rPr>
          <w:rFonts w:ascii="Derailed Light" w:hAnsi="Derailed Light" w:cs="Arial"/>
          <w:sz w:val="22"/>
          <w:szCs w:val="22"/>
        </w:rPr>
      </w:pPr>
    </w:p>
    <w:p w14:paraId="118487D0" w14:textId="3AB68F7E" w:rsidR="00730EDF" w:rsidRPr="00DD1F8C" w:rsidRDefault="00730EDF" w:rsidP="00730EDF">
      <w:pPr>
        <w:pStyle w:val="ListParagraph"/>
        <w:numPr>
          <w:ilvl w:val="0"/>
          <w:numId w:val="2"/>
        </w:numPr>
        <w:rPr>
          <w:rFonts w:ascii="Derailed Light" w:hAnsi="Derailed Light" w:cs="Arial"/>
          <w:sz w:val="22"/>
          <w:szCs w:val="22"/>
        </w:rPr>
      </w:pPr>
      <w:r w:rsidRPr="00DD1F8C">
        <w:rPr>
          <w:rFonts w:ascii="Derailed Light" w:hAnsi="Derailed Light" w:cs="Arial"/>
          <w:sz w:val="22"/>
          <w:szCs w:val="22"/>
        </w:rPr>
        <w:t xml:space="preserve">It is not possible to pay providers directly.  Any student who requires medical evidence but is not in a position to cover the cost of this can apply to either the </w:t>
      </w:r>
      <w:hyperlink r:id="rId10" w:history="1">
        <w:r w:rsidRPr="00DD1F8C">
          <w:rPr>
            <w:rStyle w:val="Hyperlink"/>
            <w:rFonts w:ascii="Derailed Light" w:hAnsi="Derailed Light" w:cs="Arial"/>
            <w:sz w:val="22"/>
            <w:szCs w:val="22"/>
          </w:rPr>
          <w:t>Student Financial Support Fund</w:t>
        </w:r>
      </w:hyperlink>
      <w:r w:rsidRPr="00DD1F8C">
        <w:rPr>
          <w:rFonts w:ascii="Derailed Light" w:hAnsi="Derailed Light" w:cs="Arial"/>
          <w:sz w:val="22"/>
          <w:szCs w:val="22"/>
        </w:rPr>
        <w:t xml:space="preserve"> (UK Students) or the </w:t>
      </w:r>
      <w:hyperlink r:id="rId11" w:history="1">
        <w:r w:rsidRPr="00DD1F8C">
          <w:rPr>
            <w:rStyle w:val="Hyperlink"/>
            <w:rFonts w:ascii="Derailed Light" w:hAnsi="Derailed Light" w:cs="Arial"/>
            <w:sz w:val="22"/>
            <w:szCs w:val="22"/>
          </w:rPr>
          <w:t>Financial Assistance Fund</w:t>
        </w:r>
      </w:hyperlink>
      <w:r w:rsidRPr="00DD1F8C">
        <w:rPr>
          <w:rFonts w:ascii="Derailed Light" w:hAnsi="Derailed Light" w:cs="Arial"/>
          <w:sz w:val="22"/>
          <w:szCs w:val="22"/>
        </w:rPr>
        <w:t xml:space="preserve"> (EU &amp; International Students). </w:t>
      </w:r>
      <w:r w:rsidR="00243B91">
        <w:rPr>
          <w:rFonts w:ascii="Derailed Light" w:hAnsi="Derailed Light" w:cs="Arial"/>
          <w:sz w:val="22"/>
          <w:szCs w:val="22"/>
        </w:rPr>
        <w:t xml:space="preserve">Further information </w:t>
      </w:r>
      <w:hyperlink r:id="rId12" w:history="1">
        <w:r w:rsidR="00243B91" w:rsidRPr="00243B91">
          <w:rPr>
            <w:rStyle w:val="Hyperlink"/>
            <w:rFonts w:ascii="Derailed Light" w:hAnsi="Derailed Light" w:cs="Arial"/>
            <w:sz w:val="22"/>
            <w:szCs w:val="22"/>
          </w:rPr>
          <w:t>here</w:t>
        </w:r>
      </w:hyperlink>
      <w:r w:rsidR="00243B91">
        <w:rPr>
          <w:rFonts w:ascii="Derailed Light" w:hAnsi="Derailed Light" w:cs="Arial"/>
          <w:sz w:val="22"/>
          <w:szCs w:val="22"/>
        </w:rPr>
        <w:t xml:space="preserve">. </w:t>
      </w:r>
    </w:p>
    <w:p w14:paraId="245AE206" w14:textId="77777777" w:rsidR="00730EDF" w:rsidRPr="00DD1F8C" w:rsidRDefault="00730EDF" w:rsidP="00730EDF">
      <w:pPr>
        <w:ind w:left="720"/>
        <w:rPr>
          <w:rFonts w:ascii="Derailed Light" w:hAnsi="Derailed Light" w:cs="Arial"/>
          <w:sz w:val="22"/>
          <w:szCs w:val="22"/>
        </w:rPr>
      </w:pPr>
    </w:p>
    <w:p w14:paraId="4D9DC124" w14:textId="77777777" w:rsidR="00730EDF" w:rsidRPr="00DD1F8C" w:rsidRDefault="00730EDF" w:rsidP="00730EDF">
      <w:pPr>
        <w:ind w:left="720"/>
        <w:rPr>
          <w:rFonts w:ascii="Derailed Light" w:hAnsi="Derailed Light" w:cs="Arial"/>
          <w:sz w:val="22"/>
          <w:szCs w:val="22"/>
        </w:rPr>
      </w:pPr>
      <w:r w:rsidRPr="00DD1F8C">
        <w:rPr>
          <w:rFonts w:ascii="Derailed Light" w:hAnsi="Derailed Light" w:cs="Arial"/>
          <w:sz w:val="22"/>
          <w:szCs w:val="22"/>
        </w:rPr>
        <w:t xml:space="preserve">The Student Financial Support Fund / Financial Assistance Fund are administered on a discretionary basis so there is no guarantee an applicant will be successful but it will allow a full assessment of the student’s financial circumstances to be determined and the cost of </w:t>
      </w:r>
      <w:r w:rsidR="00383BD2" w:rsidRPr="00DD1F8C">
        <w:rPr>
          <w:rFonts w:ascii="Derailed Light" w:hAnsi="Derailed Light" w:cs="Arial"/>
          <w:sz w:val="22"/>
          <w:szCs w:val="22"/>
        </w:rPr>
        <w:t>obtaining medical evidence</w:t>
      </w:r>
      <w:r w:rsidRPr="00DD1F8C">
        <w:rPr>
          <w:rFonts w:ascii="Derailed Light" w:hAnsi="Derailed Light" w:cs="Arial"/>
          <w:sz w:val="22"/>
          <w:szCs w:val="22"/>
        </w:rPr>
        <w:t xml:space="preserve"> </w:t>
      </w:r>
      <w:r w:rsidR="00E5165B" w:rsidRPr="00DD1F8C">
        <w:rPr>
          <w:rFonts w:ascii="Derailed Light" w:hAnsi="Derailed Light" w:cs="Arial"/>
          <w:sz w:val="22"/>
          <w:szCs w:val="22"/>
        </w:rPr>
        <w:t>will</w:t>
      </w:r>
      <w:r w:rsidRPr="00DD1F8C">
        <w:rPr>
          <w:rFonts w:ascii="Derailed Light" w:hAnsi="Derailed Light" w:cs="Arial"/>
          <w:sz w:val="22"/>
          <w:szCs w:val="22"/>
        </w:rPr>
        <w:t xml:space="preserve"> be factored in to the </w:t>
      </w:r>
      <w:r w:rsidR="00E5165B" w:rsidRPr="00DD1F8C">
        <w:rPr>
          <w:rFonts w:ascii="Derailed Light" w:hAnsi="Derailed Light" w:cs="Arial"/>
          <w:sz w:val="22"/>
          <w:szCs w:val="22"/>
        </w:rPr>
        <w:t>assessment.</w:t>
      </w:r>
    </w:p>
    <w:p w14:paraId="38076E6D" w14:textId="77777777" w:rsidR="00730EDF" w:rsidRPr="00DD1F8C" w:rsidRDefault="00730EDF" w:rsidP="00730EDF">
      <w:pPr>
        <w:pStyle w:val="ListParagraph"/>
        <w:ind w:left="786"/>
        <w:rPr>
          <w:rFonts w:ascii="Derailed Light" w:hAnsi="Derailed Light" w:cs="Arial"/>
          <w:b/>
          <w:sz w:val="22"/>
          <w:szCs w:val="22"/>
        </w:rPr>
      </w:pPr>
    </w:p>
    <w:p w14:paraId="1024181A" w14:textId="77777777" w:rsidR="00730EDF" w:rsidRPr="00DD1F8C" w:rsidRDefault="00730EDF" w:rsidP="00730EDF">
      <w:pPr>
        <w:pStyle w:val="ListParagraph"/>
        <w:numPr>
          <w:ilvl w:val="0"/>
          <w:numId w:val="2"/>
        </w:numPr>
        <w:rPr>
          <w:rFonts w:ascii="Derailed Light" w:hAnsi="Derailed Light" w:cs="Arial"/>
          <w:b/>
          <w:sz w:val="22"/>
          <w:szCs w:val="22"/>
        </w:rPr>
      </w:pPr>
      <w:r w:rsidRPr="00DD1F8C">
        <w:rPr>
          <w:rFonts w:ascii="Derailed Light" w:hAnsi="Derailed Light" w:cs="Arial"/>
          <w:sz w:val="22"/>
          <w:szCs w:val="22"/>
        </w:rPr>
        <w:t xml:space="preserve">The Student Financial Support Team’s decision about the reimbursement is final.  </w:t>
      </w:r>
      <w:r w:rsidRPr="00DD1F8C">
        <w:rPr>
          <w:rFonts w:ascii="Derailed Light" w:hAnsi="Derailed Light" w:cs="Arial"/>
          <w:b/>
          <w:sz w:val="22"/>
          <w:szCs w:val="22"/>
        </w:rPr>
        <w:t>Appeals will not be considered.</w:t>
      </w:r>
    </w:p>
    <w:p w14:paraId="53BD6261" w14:textId="77777777" w:rsidR="00730EDF" w:rsidRPr="00DD1F8C" w:rsidRDefault="00730EDF" w:rsidP="00730EDF">
      <w:pPr>
        <w:tabs>
          <w:tab w:val="center" w:pos="4513"/>
          <w:tab w:val="left" w:pos="6996"/>
        </w:tabs>
        <w:rPr>
          <w:rFonts w:ascii="Derailed Light" w:hAnsi="Derailed Light" w:cs="Arial"/>
          <w:sz w:val="22"/>
          <w:szCs w:val="22"/>
        </w:rPr>
      </w:pPr>
    </w:p>
    <w:p w14:paraId="23740146" w14:textId="77777777" w:rsidR="00730EDF" w:rsidRPr="00DD1F8C" w:rsidRDefault="00730EDF" w:rsidP="00AD155F">
      <w:pPr>
        <w:rPr>
          <w:rFonts w:ascii="Derailed Light" w:hAnsi="Derailed Light" w:cs="Arial"/>
          <w:sz w:val="22"/>
          <w:szCs w:val="22"/>
        </w:rPr>
      </w:pPr>
    </w:p>
    <w:sectPr w:rsidR="00730EDF" w:rsidRPr="00DD1F8C" w:rsidSect="00B671D0">
      <w:pgSz w:w="11907" w:h="16840"/>
      <w:pgMar w:top="851" w:right="1275"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AEFBE" w14:textId="77777777" w:rsidR="00AD155F" w:rsidRDefault="00AD155F">
      <w:r>
        <w:separator/>
      </w:r>
    </w:p>
  </w:endnote>
  <w:endnote w:type="continuationSeparator" w:id="0">
    <w:p w14:paraId="56F58210" w14:textId="77777777" w:rsidR="00AD155F" w:rsidRDefault="00AD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railed Light">
    <w:altName w:val="Calibri"/>
    <w:panose1 w:val="020B04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5858" w14:textId="77777777" w:rsidR="00AD155F" w:rsidRDefault="00AD155F">
      <w:r>
        <w:separator/>
      </w:r>
    </w:p>
  </w:footnote>
  <w:footnote w:type="continuationSeparator" w:id="0">
    <w:p w14:paraId="4B8E9348" w14:textId="77777777" w:rsidR="00AD155F" w:rsidRDefault="00AD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45DD"/>
    <w:multiLevelType w:val="hybridMultilevel"/>
    <w:tmpl w:val="E8D4C708"/>
    <w:lvl w:ilvl="0" w:tplc="100C1E22">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7E2257"/>
    <w:multiLevelType w:val="hybridMultilevel"/>
    <w:tmpl w:val="CF64B016"/>
    <w:lvl w:ilvl="0" w:tplc="8F10DCA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9205DEA"/>
    <w:multiLevelType w:val="hybridMultilevel"/>
    <w:tmpl w:val="4BAEB3F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DF"/>
    <w:rsid w:val="00022FEB"/>
    <w:rsid w:val="00023170"/>
    <w:rsid w:val="00032EC6"/>
    <w:rsid w:val="00043C8F"/>
    <w:rsid w:val="000839E3"/>
    <w:rsid w:val="000A030A"/>
    <w:rsid w:val="000A6747"/>
    <w:rsid w:val="000D0690"/>
    <w:rsid w:val="000F30D4"/>
    <w:rsid w:val="00110C78"/>
    <w:rsid w:val="0012115C"/>
    <w:rsid w:val="001B1A23"/>
    <w:rsid w:val="001B7D25"/>
    <w:rsid w:val="001E4860"/>
    <w:rsid w:val="001E788F"/>
    <w:rsid w:val="00213337"/>
    <w:rsid w:val="00224C6F"/>
    <w:rsid w:val="00243B91"/>
    <w:rsid w:val="00244874"/>
    <w:rsid w:val="0025016B"/>
    <w:rsid w:val="00251092"/>
    <w:rsid w:val="002747BC"/>
    <w:rsid w:val="00276D8B"/>
    <w:rsid w:val="00283763"/>
    <w:rsid w:val="002E4ED6"/>
    <w:rsid w:val="00345AF5"/>
    <w:rsid w:val="00357951"/>
    <w:rsid w:val="00383BD2"/>
    <w:rsid w:val="003A2DFC"/>
    <w:rsid w:val="003B269A"/>
    <w:rsid w:val="003D767F"/>
    <w:rsid w:val="003E0B52"/>
    <w:rsid w:val="003F0060"/>
    <w:rsid w:val="003F04DA"/>
    <w:rsid w:val="003F4B8B"/>
    <w:rsid w:val="0043451B"/>
    <w:rsid w:val="004526AD"/>
    <w:rsid w:val="00482753"/>
    <w:rsid w:val="00485775"/>
    <w:rsid w:val="004C1A0E"/>
    <w:rsid w:val="004C1CC3"/>
    <w:rsid w:val="004E5C34"/>
    <w:rsid w:val="00516C8D"/>
    <w:rsid w:val="00530602"/>
    <w:rsid w:val="0058230D"/>
    <w:rsid w:val="005A53ED"/>
    <w:rsid w:val="00617C6E"/>
    <w:rsid w:val="00620ACD"/>
    <w:rsid w:val="006249CB"/>
    <w:rsid w:val="0062544A"/>
    <w:rsid w:val="00636D86"/>
    <w:rsid w:val="00643D0C"/>
    <w:rsid w:val="006538F0"/>
    <w:rsid w:val="006676DF"/>
    <w:rsid w:val="0068771B"/>
    <w:rsid w:val="00687D2D"/>
    <w:rsid w:val="006956B0"/>
    <w:rsid w:val="006C191A"/>
    <w:rsid w:val="006D6401"/>
    <w:rsid w:val="006F43D2"/>
    <w:rsid w:val="00723917"/>
    <w:rsid w:val="00730EDF"/>
    <w:rsid w:val="0073720B"/>
    <w:rsid w:val="007774F5"/>
    <w:rsid w:val="00781CFD"/>
    <w:rsid w:val="007C780F"/>
    <w:rsid w:val="007D5AF9"/>
    <w:rsid w:val="00821EB8"/>
    <w:rsid w:val="00860658"/>
    <w:rsid w:val="008823C0"/>
    <w:rsid w:val="008A1369"/>
    <w:rsid w:val="008B1E2D"/>
    <w:rsid w:val="008B6829"/>
    <w:rsid w:val="008D23A7"/>
    <w:rsid w:val="008E2498"/>
    <w:rsid w:val="009004DB"/>
    <w:rsid w:val="00920AB2"/>
    <w:rsid w:val="00936A6C"/>
    <w:rsid w:val="00937BB8"/>
    <w:rsid w:val="0097757C"/>
    <w:rsid w:val="00977E93"/>
    <w:rsid w:val="0099115B"/>
    <w:rsid w:val="00992A6D"/>
    <w:rsid w:val="00996C3F"/>
    <w:rsid w:val="009A393F"/>
    <w:rsid w:val="009C2C7C"/>
    <w:rsid w:val="009D0BCF"/>
    <w:rsid w:val="00A5518A"/>
    <w:rsid w:val="00A579EE"/>
    <w:rsid w:val="00A72FC4"/>
    <w:rsid w:val="00A86C57"/>
    <w:rsid w:val="00AB10D6"/>
    <w:rsid w:val="00AB3CF9"/>
    <w:rsid w:val="00AD155F"/>
    <w:rsid w:val="00AE5EE4"/>
    <w:rsid w:val="00B21393"/>
    <w:rsid w:val="00B427D7"/>
    <w:rsid w:val="00B57468"/>
    <w:rsid w:val="00B671D0"/>
    <w:rsid w:val="00B733B6"/>
    <w:rsid w:val="00BA3B6E"/>
    <w:rsid w:val="00BB582C"/>
    <w:rsid w:val="00BB6059"/>
    <w:rsid w:val="00BC32A4"/>
    <w:rsid w:val="00BD322B"/>
    <w:rsid w:val="00C37995"/>
    <w:rsid w:val="00C41CD8"/>
    <w:rsid w:val="00C552BA"/>
    <w:rsid w:val="00C63E8B"/>
    <w:rsid w:val="00C71FFD"/>
    <w:rsid w:val="00CC0981"/>
    <w:rsid w:val="00CC1A20"/>
    <w:rsid w:val="00D022EB"/>
    <w:rsid w:val="00D15A6E"/>
    <w:rsid w:val="00D36D02"/>
    <w:rsid w:val="00D5627C"/>
    <w:rsid w:val="00D95DCB"/>
    <w:rsid w:val="00DB1749"/>
    <w:rsid w:val="00DC0A9A"/>
    <w:rsid w:val="00DD1F8C"/>
    <w:rsid w:val="00DF7A56"/>
    <w:rsid w:val="00E02678"/>
    <w:rsid w:val="00E156C6"/>
    <w:rsid w:val="00E24529"/>
    <w:rsid w:val="00E5165B"/>
    <w:rsid w:val="00E62BCA"/>
    <w:rsid w:val="00E9640E"/>
    <w:rsid w:val="00EA067D"/>
    <w:rsid w:val="00EA39E1"/>
    <w:rsid w:val="00EA420A"/>
    <w:rsid w:val="00EC3E7E"/>
    <w:rsid w:val="00ED47D2"/>
    <w:rsid w:val="00ED5BE3"/>
    <w:rsid w:val="00F0468E"/>
    <w:rsid w:val="00F11A26"/>
    <w:rsid w:val="00F17B3D"/>
    <w:rsid w:val="00F3544A"/>
    <w:rsid w:val="00F53495"/>
    <w:rsid w:val="00FF61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501C668E"/>
  <w15:docId w15:val="{61A58C11-22B5-4E3C-AE87-55417575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D5AF9"/>
    <w:pPr>
      <w:tabs>
        <w:tab w:val="center" w:pos="4153"/>
        <w:tab w:val="right" w:pos="8306"/>
      </w:tabs>
    </w:pPr>
  </w:style>
  <w:style w:type="paragraph" w:styleId="Footer">
    <w:name w:val="footer"/>
    <w:basedOn w:val="Normal"/>
    <w:rsid w:val="007D5AF9"/>
    <w:pPr>
      <w:tabs>
        <w:tab w:val="center" w:pos="4153"/>
        <w:tab w:val="right" w:pos="8306"/>
      </w:tabs>
    </w:pPr>
  </w:style>
  <w:style w:type="paragraph" w:styleId="BalloonText">
    <w:name w:val="Balloon Text"/>
    <w:basedOn w:val="Normal"/>
    <w:semiHidden/>
    <w:rsid w:val="00BB6059"/>
    <w:rPr>
      <w:rFonts w:ascii="Tahoma" w:hAnsi="Tahoma" w:cs="Tahoma"/>
      <w:sz w:val="16"/>
      <w:szCs w:val="16"/>
    </w:rPr>
  </w:style>
  <w:style w:type="paragraph" w:customStyle="1" w:styleId="Default">
    <w:name w:val="Default"/>
    <w:rsid w:val="00730E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30EDF"/>
    <w:pPr>
      <w:ind w:left="720"/>
      <w:contextualSpacing/>
    </w:pPr>
  </w:style>
  <w:style w:type="character" w:styleId="Hyperlink">
    <w:name w:val="Hyperlink"/>
    <w:basedOn w:val="DefaultParagraphFont"/>
    <w:uiPriority w:val="99"/>
    <w:unhideWhenUsed/>
    <w:rsid w:val="00730EDF"/>
    <w:rPr>
      <w:color w:val="0000FF" w:themeColor="hyperlink"/>
      <w:u w:val="single"/>
    </w:rPr>
  </w:style>
  <w:style w:type="character" w:styleId="FollowedHyperlink">
    <w:name w:val="FollowedHyperlink"/>
    <w:basedOn w:val="DefaultParagraphFont"/>
    <w:semiHidden/>
    <w:unhideWhenUsed/>
    <w:rsid w:val="00C37995"/>
    <w:rPr>
      <w:color w:val="800080" w:themeColor="followedHyperlink"/>
      <w:u w:val="single"/>
    </w:rPr>
  </w:style>
  <w:style w:type="character" w:customStyle="1" w:styleId="UnresolvedMention">
    <w:name w:val="Unresolved Mention"/>
    <w:basedOn w:val="DefaultParagraphFont"/>
    <w:uiPriority w:val="99"/>
    <w:semiHidden/>
    <w:unhideWhenUsed/>
    <w:rsid w:val="0024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3p.ncl.ac.uk/login/index.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ncl.ac.uk/student-financial-support/hard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l.ac.uk/media/wwwnclacuk/studentfinance/files/Financial%20Assistance%20Fund%20Policy%20v1%20-%2020-21.pdf" TargetMode="External"/><Relationship Id="rId5" Type="http://schemas.openxmlformats.org/officeDocument/2006/relationships/footnotes" Target="footnotes.xml"/><Relationship Id="rId10" Type="http://schemas.openxmlformats.org/officeDocument/2006/relationships/hyperlink" Target="https://www.ncl.ac.uk/media/wwwnclacuk/studentfinance/files/20-21%20Notes%20Remote%20V2.pdf" TargetMode="External"/><Relationship Id="rId4" Type="http://schemas.openxmlformats.org/officeDocument/2006/relationships/webSettings" Target="webSettings.xml"/><Relationship Id="rId9" Type="http://schemas.openxmlformats.org/officeDocument/2006/relationships/hyperlink" Target="https://www.ncl.ac.uk/data.protection/informationforstudents/studentdatacollectionno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3855</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UNIVERSITY OF NEWCASTLE UPON TYNE</vt:lpstr>
    </vt:vector>
  </TitlesOfParts>
  <Company>University of Newcastle</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NEWCASTLE UPON TYNE</dc:title>
  <dc:creator>nmc29</dc:creator>
  <cp:lastModifiedBy>Owen Seth</cp:lastModifiedBy>
  <cp:revision>2</cp:revision>
  <cp:lastPrinted>2011-09-21T15:54:00Z</cp:lastPrinted>
  <dcterms:created xsi:type="dcterms:W3CDTF">2021-05-27T15:02:00Z</dcterms:created>
  <dcterms:modified xsi:type="dcterms:W3CDTF">2021-05-27T15:02:00Z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